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6489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4898" w:rsidRPr="00964898" w:rsidRDefault="00AF6E35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8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48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64898" w:rsidRPr="00964898" w:rsidTr="00200C9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4898" w:rsidRPr="00964898" w:rsidRDefault="00964898" w:rsidP="0096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898" w:rsidRPr="00964898" w:rsidRDefault="00AA555C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31.03.2017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6E35"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proofErr w:type="gramStart"/>
      <w:r w:rsidR="00AF6E3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F6E35">
        <w:rPr>
          <w:rFonts w:ascii="Times New Roman" w:hAnsi="Times New Roman" w:cs="Times New Roman"/>
          <w:b/>
          <w:sz w:val="28"/>
          <w:szCs w:val="28"/>
        </w:rPr>
        <w:t>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24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>-п</w:t>
      </w:r>
    </w:p>
    <w:p w:rsidR="00964898" w:rsidRPr="007512B9" w:rsidRDefault="00964898" w:rsidP="00964898">
      <w:pPr>
        <w:shd w:val="clear" w:color="auto" w:fill="F4F5EF"/>
        <w:spacing w:after="0" w:line="240" w:lineRule="auto"/>
        <w:outlineLvl w:val="0"/>
        <w:rPr>
          <w:rFonts w:ascii="Times New Roman" w:hAnsi="Times New Roman" w:cs="Times New Roman"/>
          <w:b/>
          <w:color w:val="804040" w:themeColor="text1"/>
          <w:kern w:val="36"/>
          <w:sz w:val="28"/>
          <w:szCs w:val="28"/>
        </w:rPr>
      </w:pPr>
    </w:p>
    <w:p w:rsidR="007C7566" w:rsidRPr="006624B7" w:rsidRDefault="007C7566" w:rsidP="007C7566">
      <w:pPr>
        <w:tabs>
          <w:tab w:val="righ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О разработке муниципальной программы «</w:t>
      </w:r>
      <w:r w:rsidR="00BD22B2">
        <w:rPr>
          <w:rFonts w:ascii="Times New Roman" w:hAnsi="Times New Roman" w:cs="Times New Roman"/>
          <w:sz w:val="28"/>
          <w:szCs w:val="28"/>
        </w:rPr>
        <w:t xml:space="preserve"> Комплексное развитие систем коммунальной </w:t>
      </w:r>
      <w:r w:rsidRPr="006624B7">
        <w:rPr>
          <w:rFonts w:ascii="Times New Roman" w:hAnsi="Times New Roman" w:cs="Times New Roman"/>
          <w:sz w:val="28"/>
          <w:szCs w:val="28"/>
        </w:rPr>
        <w:t xml:space="preserve"> инфраструктуры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сел</w:t>
      </w:r>
      <w:r w:rsidR="00BD22B2">
        <w:rPr>
          <w:rFonts w:ascii="Times New Roman" w:hAnsi="Times New Roman" w:cs="Times New Roman"/>
          <w:sz w:val="28"/>
          <w:szCs w:val="28"/>
        </w:rPr>
        <w:t>ьсовет  на 2017</w:t>
      </w:r>
      <w:r w:rsidR="006624B7" w:rsidRPr="006624B7">
        <w:rPr>
          <w:rFonts w:ascii="Times New Roman" w:hAnsi="Times New Roman" w:cs="Times New Roman"/>
          <w:sz w:val="28"/>
          <w:szCs w:val="28"/>
        </w:rPr>
        <w:t>-</w:t>
      </w:r>
      <w:r w:rsidR="00210A49">
        <w:rPr>
          <w:rFonts w:ascii="Times New Roman" w:hAnsi="Times New Roman" w:cs="Times New Roman"/>
          <w:sz w:val="28"/>
          <w:szCs w:val="28"/>
        </w:rPr>
        <w:t xml:space="preserve"> 2027</w:t>
      </w:r>
      <w:r w:rsidRPr="006624B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C7566" w:rsidRPr="006624B7" w:rsidRDefault="007C7566" w:rsidP="007C7566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66" w:rsidRPr="006624B7" w:rsidRDefault="007C7566" w:rsidP="007C756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6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6624B7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6624B7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6624B7" w:rsidRPr="006624B7">
        <w:rPr>
          <w:rFonts w:ascii="Times New Roman" w:hAnsi="Times New Roman" w:cs="Times New Roman"/>
          <w:sz w:val="28"/>
          <w:szCs w:val="28"/>
        </w:rPr>
        <w:t>я 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 сельсовет, постановлением администрации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 сельсовет от 28.11.2014 г. № 23</w:t>
      </w:r>
      <w:r w:rsidRPr="006624B7">
        <w:rPr>
          <w:rFonts w:ascii="Times New Roman" w:hAnsi="Times New Roman" w:cs="Times New Roman"/>
          <w:sz w:val="28"/>
          <w:szCs w:val="28"/>
        </w:rPr>
        <w:t>-п «0б утверждении Порядка разработки, утверждения и реализации муниципальных программ 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с</w:t>
      </w:r>
      <w:r w:rsidR="006624B7" w:rsidRPr="006624B7">
        <w:rPr>
          <w:rFonts w:ascii="Times New Roman" w:hAnsi="Times New Roman" w:cs="Times New Roman"/>
          <w:sz w:val="28"/>
          <w:szCs w:val="28"/>
        </w:rPr>
        <w:t>ельсовет  Асекеевского</w:t>
      </w:r>
      <w:r w:rsidRPr="006624B7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:</w:t>
      </w:r>
      <w:proofErr w:type="gramEnd"/>
    </w:p>
    <w:p w:rsidR="007C7566" w:rsidRPr="006624B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1. Разработать муниципальную программу «</w:t>
      </w:r>
      <w:r w:rsidR="00BD22B2">
        <w:rPr>
          <w:rFonts w:ascii="Times New Roman" w:hAnsi="Times New Roman" w:cs="Times New Roman"/>
          <w:sz w:val="28"/>
          <w:szCs w:val="28"/>
        </w:rPr>
        <w:t xml:space="preserve"> Комплексное развитие систем коммунальной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инфраструктуры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ального образования  Красногорский </w:t>
      </w:r>
      <w:r w:rsidRPr="006624B7">
        <w:rPr>
          <w:rFonts w:ascii="Times New Roman" w:hAnsi="Times New Roman" w:cs="Times New Roman"/>
          <w:sz w:val="28"/>
          <w:szCs w:val="28"/>
        </w:rPr>
        <w:t>сел</w:t>
      </w:r>
      <w:r w:rsidR="00BD22B2">
        <w:rPr>
          <w:rFonts w:ascii="Times New Roman" w:hAnsi="Times New Roman" w:cs="Times New Roman"/>
          <w:sz w:val="28"/>
          <w:szCs w:val="28"/>
        </w:rPr>
        <w:t>ьсовет  на 2017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 - </w:t>
      </w:r>
      <w:r w:rsidR="00210A49">
        <w:rPr>
          <w:rFonts w:ascii="Times New Roman" w:hAnsi="Times New Roman" w:cs="Times New Roman"/>
          <w:sz w:val="28"/>
          <w:szCs w:val="28"/>
        </w:rPr>
        <w:t>2027</w:t>
      </w:r>
      <w:r w:rsidRPr="006624B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C7566" w:rsidRPr="006624B7" w:rsidRDefault="007C7566" w:rsidP="007C7566">
      <w:pPr>
        <w:tabs>
          <w:tab w:val="righ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7C7566" w:rsidRPr="006624B7" w:rsidRDefault="007C7566" w:rsidP="007C75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4B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C7566" w:rsidRPr="006624B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70" w:rsidRPr="006624B7" w:rsidRDefault="00210D70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B42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К.Р. </w:t>
      </w:r>
      <w:proofErr w:type="spellStart"/>
      <w:r w:rsidRPr="00B42699">
        <w:rPr>
          <w:rFonts w:ascii="Times New Roman" w:hAnsi="Times New Roman" w:cs="Times New Roman"/>
          <w:sz w:val="28"/>
          <w:szCs w:val="28"/>
        </w:rPr>
        <w:t>Латфулин</w:t>
      </w:r>
      <w:proofErr w:type="spellEnd"/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7792C" w:rsidRPr="00B42699" w:rsidRDefault="00210A49" w:rsidP="00964898">
      <w:pPr>
        <w:rPr>
          <w:rFonts w:ascii="Times New Roman" w:hAnsi="Times New Roman" w:cs="Times New Roman"/>
        </w:rPr>
      </w:pPr>
    </w:p>
    <w:sectPr w:rsidR="0047792C" w:rsidRPr="00B42699" w:rsidSect="003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98"/>
    <w:rsid w:val="00130CE7"/>
    <w:rsid w:val="001C0A03"/>
    <w:rsid w:val="00210A49"/>
    <w:rsid w:val="00210D70"/>
    <w:rsid w:val="00261B2A"/>
    <w:rsid w:val="003D21DC"/>
    <w:rsid w:val="004F6276"/>
    <w:rsid w:val="005A7FAB"/>
    <w:rsid w:val="0064100E"/>
    <w:rsid w:val="006624B7"/>
    <w:rsid w:val="007512B9"/>
    <w:rsid w:val="007C7566"/>
    <w:rsid w:val="00832047"/>
    <w:rsid w:val="008F3837"/>
    <w:rsid w:val="00964898"/>
    <w:rsid w:val="00AA555C"/>
    <w:rsid w:val="00AF6E35"/>
    <w:rsid w:val="00B42699"/>
    <w:rsid w:val="00BD22B2"/>
    <w:rsid w:val="00E04965"/>
    <w:rsid w:val="00E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8"/>
    <w:pPr>
      <w:ind w:left="720"/>
      <w:contextualSpacing/>
    </w:pPr>
  </w:style>
  <w:style w:type="paragraph" w:customStyle="1" w:styleId="ConsPlusTitle">
    <w:name w:val="ConsPlusTitle"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648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6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B42699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699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  <w:style w:type="character" w:styleId="a9">
    <w:name w:val="Hyperlink"/>
    <w:basedOn w:val="a0"/>
    <w:uiPriority w:val="99"/>
    <w:semiHidden/>
    <w:unhideWhenUsed/>
    <w:rsid w:val="007C7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F37E1481089CC24EBF3A6B78EB9AD8A98240B37E53E64333DA12F59CA0F6BEC0BC5FF6C8Cg6F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7</cp:revision>
  <cp:lastPrinted>2017-06-01T04:33:00Z</cp:lastPrinted>
  <dcterms:created xsi:type="dcterms:W3CDTF">2017-01-31T07:01:00Z</dcterms:created>
  <dcterms:modified xsi:type="dcterms:W3CDTF">2017-06-01T04:33:00Z</dcterms:modified>
</cp:coreProperties>
</file>