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3" w:rsidRDefault="009A7353" w:rsidP="000C5D96">
      <w:pPr>
        <w:jc w:val="center"/>
        <w:rPr>
          <w:szCs w:val="20"/>
        </w:rPr>
      </w:pPr>
    </w:p>
    <w:p w:rsidR="009A7353" w:rsidRDefault="009A7353" w:rsidP="000C5D96">
      <w:pPr>
        <w:jc w:val="center"/>
        <w:rPr>
          <w:szCs w:val="20"/>
        </w:rPr>
      </w:pPr>
    </w:p>
    <w:p w:rsidR="009A7353" w:rsidRDefault="009A7353" w:rsidP="000C5D96">
      <w:pPr>
        <w:jc w:val="center"/>
        <w:rPr>
          <w:szCs w:val="20"/>
        </w:rPr>
      </w:pPr>
    </w:p>
    <w:p w:rsidR="000C5D96" w:rsidRDefault="000C5D96" w:rsidP="000C5D96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9270" cy="601980"/>
            <wp:effectExtent l="19050" t="0" r="508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96" w:rsidRDefault="000C5D96" w:rsidP="000C5D96">
      <w:pPr>
        <w:jc w:val="center"/>
        <w:rPr>
          <w:szCs w:val="20"/>
        </w:rPr>
      </w:pP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 ДЕПУТАТОВ</w:t>
      </w: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 КРАСНОГОРСКИЙ СЕЛЬСОВЕТ</w:t>
      </w: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АСЕКЕЕВСКОГО РАЙОНА  ОРЕНБУРГСКОЙ ОБЛАСТИ</w:t>
      </w: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второго созыва</w:t>
      </w:r>
    </w:p>
    <w:p w:rsidR="000C5D96" w:rsidRDefault="000C5D96" w:rsidP="000C5D96">
      <w:pPr>
        <w:jc w:val="center"/>
        <w:rPr>
          <w:b/>
          <w:szCs w:val="20"/>
        </w:rPr>
      </w:pPr>
    </w:p>
    <w:p w:rsidR="000C5D96" w:rsidRDefault="000C5D96" w:rsidP="000C5D96">
      <w:pPr>
        <w:jc w:val="center"/>
        <w:rPr>
          <w:b/>
          <w:szCs w:val="20"/>
        </w:rPr>
      </w:pP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C5D96" w:rsidRDefault="000C5D96" w:rsidP="000C5D96">
      <w:pPr>
        <w:jc w:val="center"/>
        <w:rPr>
          <w:b/>
          <w:sz w:val="32"/>
          <w:szCs w:val="32"/>
        </w:rPr>
      </w:pPr>
    </w:p>
    <w:p w:rsidR="000C5D96" w:rsidRDefault="000C5D96" w:rsidP="000C5D9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E5428">
        <w:rPr>
          <w:b/>
          <w:sz w:val="32"/>
          <w:szCs w:val="32"/>
        </w:rPr>
        <w:t>05</w:t>
      </w:r>
      <w:r w:rsidR="004220D7">
        <w:rPr>
          <w:b/>
          <w:sz w:val="32"/>
          <w:szCs w:val="32"/>
        </w:rPr>
        <w:t>.05</w:t>
      </w:r>
      <w:r>
        <w:rPr>
          <w:b/>
          <w:sz w:val="32"/>
          <w:szCs w:val="32"/>
        </w:rPr>
        <w:t xml:space="preserve"> .2015                                                   </w:t>
      </w:r>
      <w:r w:rsidR="004220D7">
        <w:rPr>
          <w:b/>
          <w:sz w:val="32"/>
          <w:szCs w:val="32"/>
        </w:rPr>
        <w:t xml:space="preserve">                              №132</w:t>
      </w:r>
    </w:p>
    <w:p w:rsidR="000C5D96" w:rsidRDefault="000C5D96" w:rsidP="000C5D96">
      <w:pPr>
        <w:jc w:val="center"/>
        <w:rPr>
          <w:b/>
        </w:rPr>
      </w:pPr>
    </w:p>
    <w:p w:rsidR="000C5D96" w:rsidRDefault="000C5D96" w:rsidP="000C5D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9571"/>
      </w:tblGrid>
      <w:tr w:rsidR="000C5D96" w:rsidTr="000C5D96">
        <w:trPr>
          <w:trHeight w:val="431"/>
        </w:trPr>
        <w:tc>
          <w:tcPr>
            <w:tcW w:w="9571" w:type="dxa"/>
            <w:hideMark/>
          </w:tcPr>
          <w:p w:rsidR="000C5D96" w:rsidRDefault="000C5D96" w:rsidP="000C5D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 проведении конкурса на замещение должности главы муниципального образования</w:t>
            </w:r>
          </w:p>
        </w:tc>
      </w:tr>
    </w:tbl>
    <w:p w:rsidR="000C5D96" w:rsidRDefault="000C5D96" w:rsidP="000C5D96">
      <w:pPr>
        <w:jc w:val="both"/>
        <w:rPr>
          <w:sz w:val="28"/>
          <w:szCs w:val="28"/>
        </w:rPr>
      </w:pPr>
    </w:p>
    <w:p w:rsidR="009A7353" w:rsidRPr="00242633" w:rsidRDefault="009A7353" w:rsidP="009A735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2274">
        <w:rPr>
          <w:bCs/>
          <w:sz w:val="28"/>
          <w:szCs w:val="28"/>
        </w:rPr>
        <w:t xml:space="preserve">          </w:t>
      </w:r>
      <w:r w:rsidRPr="00242633">
        <w:rPr>
          <w:bCs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на основании  Устава муниципального образования Красногорский сельсовет Совет депутатов решил:</w:t>
      </w:r>
    </w:p>
    <w:p w:rsidR="000C5D96" w:rsidRPr="00242633" w:rsidRDefault="000C5D96" w:rsidP="000C5D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2633">
        <w:rPr>
          <w:sz w:val="28"/>
          <w:szCs w:val="28"/>
        </w:rPr>
        <w:t>1. Утвердить Положение</w:t>
      </w:r>
      <w:r w:rsidRPr="00242633">
        <w:rPr>
          <w:b/>
          <w:sz w:val="28"/>
          <w:szCs w:val="28"/>
        </w:rPr>
        <w:t xml:space="preserve"> </w:t>
      </w:r>
      <w:r w:rsidRPr="00242633">
        <w:rPr>
          <w:sz w:val="28"/>
          <w:szCs w:val="28"/>
        </w:rPr>
        <w:t>о проведении конкурса на замещение должности главы муниципального образования</w:t>
      </w:r>
    </w:p>
    <w:p w:rsidR="000C5D96" w:rsidRPr="00242633" w:rsidRDefault="000C5D96" w:rsidP="000C5D96">
      <w:pPr>
        <w:jc w:val="both"/>
        <w:rPr>
          <w:sz w:val="28"/>
          <w:szCs w:val="28"/>
        </w:rPr>
      </w:pPr>
      <w:r w:rsidRPr="00242633">
        <w:rPr>
          <w:sz w:val="28"/>
          <w:szCs w:val="28"/>
        </w:rPr>
        <w:t>2.Настоящее решение вступает в силу  после его официального опубликования (обнародования).</w:t>
      </w:r>
    </w:p>
    <w:p w:rsidR="000C5D96" w:rsidRPr="00242633" w:rsidRDefault="000C5D96" w:rsidP="000C5D96">
      <w:pPr>
        <w:jc w:val="both"/>
        <w:rPr>
          <w:sz w:val="28"/>
          <w:szCs w:val="28"/>
        </w:rPr>
      </w:pPr>
      <w:r w:rsidRPr="00242633">
        <w:rPr>
          <w:sz w:val="28"/>
          <w:szCs w:val="28"/>
        </w:rPr>
        <w:t xml:space="preserve">3. </w:t>
      </w:r>
      <w:proofErr w:type="gramStart"/>
      <w:r w:rsidRPr="00242633">
        <w:rPr>
          <w:sz w:val="28"/>
          <w:szCs w:val="28"/>
        </w:rPr>
        <w:t>Контроль за</w:t>
      </w:r>
      <w:proofErr w:type="gramEnd"/>
      <w:r w:rsidRPr="00242633">
        <w:rPr>
          <w:sz w:val="28"/>
          <w:szCs w:val="28"/>
        </w:rPr>
        <w:t xml:space="preserve"> исполнением настоящего решения оставляю за собой.</w:t>
      </w:r>
    </w:p>
    <w:p w:rsidR="000C5D96" w:rsidRPr="00242633" w:rsidRDefault="000C5D96" w:rsidP="000C5D9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0C5D96" w:rsidRDefault="000C5D96" w:rsidP="000C5D96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9A7353" w:rsidRDefault="009A7353" w:rsidP="000C5D96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242633" w:rsidRPr="00242633" w:rsidRDefault="00242633" w:rsidP="0024263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42633">
        <w:rPr>
          <w:sz w:val="28"/>
          <w:szCs w:val="28"/>
        </w:rPr>
        <w:t xml:space="preserve"> Глава-председатель Совета депутатов</w:t>
      </w:r>
    </w:p>
    <w:p w:rsidR="00242633" w:rsidRPr="00242633" w:rsidRDefault="00242633" w:rsidP="0024263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42633">
        <w:rPr>
          <w:sz w:val="28"/>
          <w:szCs w:val="28"/>
        </w:rPr>
        <w:t xml:space="preserve">муниципального образования                                            </w:t>
      </w:r>
    </w:p>
    <w:p w:rsidR="00242633" w:rsidRPr="00242633" w:rsidRDefault="00242633" w:rsidP="0024263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42633">
        <w:rPr>
          <w:sz w:val="28"/>
          <w:szCs w:val="28"/>
        </w:rPr>
        <w:t xml:space="preserve">Красногорский  сельсовет       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  <w:r w:rsidRPr="00242633">
        <w:rPr>
          <w:sz w:val="28"/>
          <w:szCs w:val="28"/>
        </w:rPr>
        <w:t xml:space="preserve">                                       </w:t>
      </w:r>
    </w:p>
    <w:p w:rsidR="00242633" w:rsidRPr="00242633" w:rsidRDefault="00242633" w:rsidP="00242633">
      <w:pPr>
        <w:ind w:left="-900"/>
        <w:jc w:val="both"/>
      </w:pPr>
    </w:p>
    <w:p w:rsidR="000C5D96" w:rsidRDefault="000C5D96" w:rsidP="00242633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0C5D96" w:rsidRDefault="000C5D96" w:rsidP="007041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5D96" w:rsidRDefault="000C5D96" w:rsidP="007041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A7353" w:rsidRDefault="009A7353" w:rsidP="009A735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A7353" w:rsidRDefault="009A7353" w:rsidP="007041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5D96" w:rsidRDefault="000C5D96" w:rsidP="007041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41BB" w:rsidRDefault="007041BB" w:rsidP="007041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041BB" w:rsidRDefault="007041BB" w:rsidP="007041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порядке проведения конкурса по отбору кандидатур на должность главы муниципального образования Красногорский сельсовет Асекеевского района Оренбургской области»</w:t>
      </w:r>
    </w:p>
    <w:p w:rsidR="007041BB" w:rsidRDefault="007041BB" w:rsidP="007041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42"/>
      <w:bookmarkEnd w:id="0"/>
      <w:r w:rsidRPr="009A7353">
        <w:t>I. Общие положения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Настоящее Положение (далее по тексту – Положение) разработано в соответствии с федеральным законодательством, законодательством Оренбургской области, уставом муниципального образования и определяет порядок проведения конкурса по отбору кандидатур на должность главы муниципального образования  Красногорский сельсовет Асекеевского района Оренбургской области.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</w:pP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7"/>
      <w:bookmarkEnd w:id="1"/>
      <w:r w:rsidRPr="009A7353">
        <w:t>II. Порядок назначения конкурса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2.1. Решение о проведения конкурса по отбору кандидатур на должность главы муниципального образования   Красногорский сельсовет  принимается Советом депутатов муниципального образования Красногорский сельсовет. В решении определяются дата, время и место проведения конкурса, условия конкурса, срок публикации объявления о проведении конкурса.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2.2. Решение о проведении конкурса подлежит обязательному обнародованию не </w:t>
      </w:r>
      <w:proofErr w:type="gramStart"/>
      <w:r w:rsidRPr="009A7353">
        <w:t>позднее</w:t>
      </w:r>
      <w:proofErr w:type="gramEnd"/>
      <w:r w:rsidRPr="009A7353">
        <w:t xml:space="preserve"> чем за 20 дней до дня проведения конкурса.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В объявлении указываются: сведения о дате, времени и месте проведения конкурса, место (адрес), срок представления и перечень документов, необходимых для участия в конкурсе, контактная информация.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both"/>
      </w:pPr>
      <w:r w:rsidRPr="009A7353">
        <w:t xml:space="preserve">       2.3. В случае досрочного прекращения полномочий главы муниципального образования  Красногорский сельсовет</w:t>
      </w:r>
      <w:r w:rsidR="00E6655C" w:rsidRPr="009A7353">
        <w:t xml:space="preserve"> </w:t>
      </w:r>
      <w:r w:rsidRPr="009A7353">
        <w:t xml:space="preserve"> </w:t>
      </w:r>
      <w:bookmarkStart w:id="2" w:name="Par58"/>
      <w:bookmarkEnd w:id="2"/>
      <w:r w:rsidRPr="009A7353">
        <w:t>конкурс по отбору кандидатур объявляется в течение 30 дней со дня прекращения полномочий.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  <w:outlineLvl w:val="1"/>
      </w:pP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  <w:outlineLvl w:val="1"/>
      </w:pPr>
      <w:r w:rsidRPr="009A7353">
        <w:t>III. Конкурсная комиссия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3.1. Конкурс по отбору кандидатур на должность главы муниципального о</w:t>
      </w:r>
      <w:r w:rsidR="00E6655C" w:rsidRPr="009A7353">
        <w:t xml:space="preserve">бразования  Красногорский сельсовет </w:t>
      </w:r>
      <w:r w:rsidRPr="009A7353">
        <w:t>проводит конкурсная комиссия (далее по тексту – конкурсная комиссия), которая непосредственно осуществляет подготовку и проведение конкурса.</w:t>
      </w:r>
    </w:p>
    <w:p w:rsidR="00E6655C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1"/>
      <w:bookmarkEnd w:id="3"/>
      <w:r w:rsidRPr="009A7353">
        <w:t>3.2. Конкурсная комиссия формируется на срок проведения конкурса. Общее число членов конкур</w:t>
      </w:r>
      <w:r w:rsidR="00E6655C" w:rsidRPr="009A7353">
        <w:t xml:space="preserve">сной комиссии составляет 8 человек. </w:t>
      </w:r>
    </w:p>
    <w:p w:rsidR="00E6655C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При формировании конкурсной комиссии половина членов конкурсной комиссии назначается Сов</w:t>
      </w:r>
      <w:r w:rsidR="00E6655C" w:rsidRPr="009A7353">
        <w:t>етом депутатов муниципального образования Красногорский сельсовет</w:t>
      </w:r>
      <w:r w:rsidRPr="009A7353">
        <w:t xml:space="preserve">, </w:t>
      </w:r>
      <w:r w:rsidR="00E6655C" w:rsidRPr="009A7353">
        <w:t>а другая половина – главой муниципального образования «Асекеевский район»</w:t>
      </w:r>
      <w:r w:rsidRPr="009A7353">
        <w:t xml:space="preserve"> Оренбургской области </w:t>
      </w:r>
      <w:r w:rsidR="00E6655C" w:rsidRPr="009A7353">
        <w:t>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3.3. Членами конкурсной комиссии не могут быть: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лица, не имеющие гражданства Российской Федерации;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граждане Российской Федерации, признанные недееспособными или ограниченно дееспособными по решению суда, вступившему в законную силу.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3.4. </w:t>
      </w:r>
      <w:proofErr w:type="gramStart"/>
      <w:r w:rsidRPr="009A7353">
        <w:t>Конкурсная комиссия считается сформированной со дня назначения органами, указанным в пункте 3.2. настоящего Положения, всех ее членов.</w:t>
      </w:r>
      <w:proofErr w:type="gramEnd"/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3.5. Комиссия состоит из председателя конкурсной комиссии, заместителя председателя конкурсной комиссии, секретаря конкурсной комиссии и других членов конкурсной комиссии.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Председатель конкурсной комиссии, заместитель председателя конкурсной комиссии  и секретарь конкурсной комиссии избираются из членов конкурсной комиссии большинством голосов на первом заседании, которое проводится не позднее 7 дней со дня </w:t>
      </w:r>
      <w:r w:rsidRPr="009A7353">
        <w:lastRenderedPageBreak/>
        <w:t>сформирования конкурсной комиссии.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3.6. Материально-техническое и организационное обеспечение деятельности конкурсной комиссии осуществляется аппаратом  а</w:t>
      </w:r>
      <w:r w:rsidR="00E6655C" w:rsidRPr="009A7353">
        <w:t>дминистрации</w:t>
      </w:r>
      <w:r w:rsidR="00E6655C" w:rsidRPr="009A7353">
        <w:softHyphen/>
      </w:r>
      <w:r w:rsidR="00E6655C" w:rsidRPr="009A7353">
        <w:softHyphen/>
      </w:r>
      <w:r w:rsidR="00E6655C" w:rsidRPr="009A7353">
        <w:softHyphen/>
        <w:t xml:space="preserve"> Красногорского сельсовета</w:t>
      </w:r>
      <w:r w:rsidRPr="009A7353">
        <w:t>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3.7. Основными задачами конкурсной комиссии  при проведении конкурса по отбору кандидатур на должность главы муниципального образ</w:t>
      </w:r>
      <w:r w:rsidR="00E6655C" w:rsidRPr="009A7353">
        <w:t xml:space="preserve">ования  Красногорский сельсовет </w:t>
      </w:r>
      <w:r w:rsidRPr="009A7353">
        <w:t>являются: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обеспечение соблюдения равных условий конкурса для каждого из кандидатов;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рассмотрение документов, представленных на конкурс;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выработка согласованного мнения по кандидатурам, представившим документы для участия в конкурсе;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определение кандидатур на должность главы муниципального образования </w:t>
      </w:r>
      <w:r w:rsidR="00E6655C" w:rsidRPr="009A7353">
        <w:t xml:space="preserve"> Красногорский сельсовет</w:t>
      </w:r>
      <w:r w:rsidRPr="009A7353">
        <w:t>, представляемых в Совет депутатов</w:t>
      </w:r>
      <w:proofErr w:type="gramStart"/>
      <w:r w:rsidRPr="009A7353">
        <w:t xml:space="preserve"> </w:t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="00E6655C" w:rsidRPr="009A7353">
        <w:softHyphen/>
      </w:r>
      <w:r w:rsidR="00E6655C" w:rsidRPr="009A7353">
        <w:softHyphen/>
      </w:r>
      <w:r w:rsidRPr="009A7353">
        <w:t>.</w:t>
      </w:r>
      <w:proofErr w:type="gramEnd"/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3.8. </w:t>
      </w:r>
      <w:proofErr w:type="gramStart"/>
      <w:r w:rsidRPr="009A7353">
        <w:t>Председатель конкурсной комиссии осуществляет общее руководство работой конкурсной комиссии, председательствует на заседаниях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конкурсной комиссии, представляет Совету депутатов кандидатов на должность главы</w:t>
      </w:r>
      <w:proofErr w:type="gramEnd"/>
      <w:r w:rsidRPr="009A7353">
        <w:t xml:space="preserve">  муниципального о</w:t>
      </w:r>
      <w:r w:rsidR="00E6655C" w:rsidRPr="009A7353">
        <w:t>бразования Красногорский сельсовет</w:t>
      </w:r>
      <w:r w:rsidRPr="009A7353">
        <w:t>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Заместитель председателя конкурсной комиссии 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Секретарь конкурсной комиссии обеспечивает организацию деятельности конкурсной комиссии, ведет делопроизводство, принимает поступающие в конкурсную комиссию материалы и документы, проверяет правильность их оформления, регистрирует, готовит их для рассмотрения на заседании конкурсной комиссии, подписывает совместно с председателем протоколы заседаний конкурсной комиссии.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3.9. Заседание конкурсной комиссии считается правомочным, если на нем присутствует не менее 2/3 от установленного числа членов конкурсной комиссии.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Члены конкурсной комиссии участвуют в ее заседаниях лично и не вправе передавать свои полномочия другому лицу.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3.10. Члены конкурсной комиссии имеют право: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своевременно, не </w:t>
      </w:r>
      <w:proofErr w:type="gramStart"/>
      <w:r w:rsidRPr="009A7353">
        <w:t>позднее</w:t>
      </w:r>
      <w:proofErr w:type="gramEnd"/>
      <w:r w:rsidRPr="009A7353">
        <w:t xml:space="preserve"> чем за два дня до заседания конкурсной комиссии, получать  информацию о планируемом заседании конкурсной комиссии;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знакомиться с документами и материалами,  связанными с проведением конкурса;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задавать вопросы кандидатам во время проведения конкурса;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голосовать на заседаниях конкурсной комиссии.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3.11. Решения конкурсной комиссии принимаются путем открытого голосования и оформляются протоколом конкурсной комиссии, который подписывается председателем и секретарем конкурсной комиссии.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3.12. После избрания главы муниципального образо</w:t>
      </w:r>
      <w:r w:rsidR="004E1CE3" w:rsidRPr="009A7353">
        <w:t>вания Красногорский сельсовет</w:t>
      </w:r>
      <w:r w:rsidRPr="009A7353">
        <w:t xml:space="preserve"> все документы конкурсной комиссии, сформированные в дело, передаются в администрацию муниципального обра</w:t>
      </w:r>
      <w:r w:rsidR="004E1CE3" w:rsidRPr="009A7353">
        <w:t>зования Красногорский сельсовет</w:t>
      </w:r>
      <w:r w:rsidRPr="009A7353">
        <w:t>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3.13. Полномочия конкурсной комиссии прекращаются на следующий день после избрания главы </w:t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</w:r>
      <w:r w:rsidRPr="009A7353">
        <w:softHyphen/>
        <w:t>муниципального образ</w:t>
      </w:r>
      <w:r w:rsidR="004E1CE3" w:rsidRPr="009A7353">
        <w:t>ования Красногорский сельсовет</w:t>
      </w:r>
      <w:r w:rsidRPr="009A7353">
        <w:t>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79"/>
      <w:bookmarkEnd w:id="4"/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  <w:outlineLvl w:val="1"/>
      </w:pPr>
      <w:r w:rsidRPr="009A7353">
        <w:t>IV. Право на участие в конкурсе и порядок представления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</w:pPr>
      <w:r w:rsidRPr="009A7353">
        <w:lastRenderedPageBreak/>
        <w:t xml:space="preserve">в конкурсную комиссию документов 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4.1. 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 имеет право на участие в конкурсе.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84"/>
      <w:bookmarkEnd w:id="5"/>
      <w:r w:rsidRPr="009A7353">
        <w:t>4.2. Не допускаются к участию в конкурсе граждане, указанные в     статье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4.3. Гражданин, изъявивший желание участвовать в конкурсе, представляет в конкурсную комиссию: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личное заявление об участии в конкурсе на имя председателя конкурсной комиссии;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копию паспорта;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копию трудовой книжки;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копии документов об образовании;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A7353"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9A7353">
        <w:t xml:space="preserve"> </w:t>
      </w:r>
      <w:proofErr w:type="gramStart"/>
      <w:r w:rsidRPr="009A7353">
        <w:t>проведении</w:t>
      </w:r>
      <w:proofErr w:type="gramEnd"/>
      <w:r w:rsidRPr="009A7353">
        <w:t xml:space="preserve">  конкурса;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A7353"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  <w:proofErr w:type="gramEnd"/>
    </w:p>
    <w:p w:rsidR="007041BB" w:rsidRPr="009A7353" w:rsidRDefault="007041BB" w:rsidP="007041BB">
      <w:pPr>
        <w:autoSpaceDE w:val="0"/>
        <w:autoSpaceDN w:val="0"/>
        <w:adjustRightInd w:val="0"/>
        <w:ind w:firstLine="540"/>
        <w:jc w:val="both"/>
      </w:pPr>
      <w:proofErr w:type="gramStart"/>
      <w:r w:rsidRPr="009A7353">
        <w:softHyphen/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9A7353">
        <w:t xml:space="preserve"> об источниках получения средств, за счет которых совершена сделка; 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письменное согласие на обработку своих персональных данных в порядке, предусмотренном статьей 9 Федерального закона от 27.07.2006      № 152-ФЗ «О персональных данных»;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программу (концепцию) развития муниципального образования </w:t>
      </w:r>
      <w:r w:rsidR="004E1CE3" w:rsidRPr="009A7353">
        <w:t>Красногорский сельсовет</w:t>
      </w:r>
      <w:r w:rsidRPr="009A7353">
        <w:t>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О приеме документов претенденту на участие в конкурсе выдается расписка с описью принятых документов.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4.4. Документы, указанные в пункте 4.3. настоящего  Положения, подаются в конкурсную комиссию одновременно. 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В случае нарушения срока представления документов, указанного в        пункте 4.6.  настоящего Положения, или представления документов не в полном объеме в приеме заявления об участии в конкурсе отказывается.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4.5. Гражданин, желающий участвовать в конкурсе, также вправе представить в конкурсную комиссию иные документы, характеризующие его профессиональные качества: рекомендательные письма; характеристику с места работы; документы о </w:t>
      </w:r>
      <w:r w:rsidRPr="009A7353">
        <w:lastRenderedPageBreak/>
        <w:t>повышении квалификации, о присвоении ученой степени (звания), о наградах и почетных званиях и т.п.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04"/>
      <w:bookmarkEnd w:id="6"/>
      <w:r w:rsidRPr="009A7353">
        <w:t xml:space="preserve">4.6. Прием документов на участие в конкурсе осуществляется в течение </w:t>
      </w:r>
      <w:r w:rsidRPr="009A7353">
        <w:rPr>
          <w:u w:val="single"/>
        </w:rPr>
        <w:t xml:space="preserve">10 </w:t>
      </w:r>
      <w:r w:rsidRPr="009A7353">
        <w:t>дней после опубликования решения о проведении конкурса.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both"/>
      </w:pPr>
      <w:r w:rsidRPr="009A7353">
        <w:t xml:space="preserve">        4.7. До начала конкурса кандидат вправе представить письменное заявление о снятии своей кандидатуры.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both"/>
      </w:pPr>
      <w:r w:rsidRPr="009A7353">
        <w:t xml:space="preserve">  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11"/>
      <w:bookmarkEnd w:id="7"/>
      <w:r w:rsidRPr="009A7353">
        <w:rPr>
          <w:lang w:val="en-US"/>
        </w:rPr>
        <w:t>V</w:t>
      </w:r>
      <w:r w:rsidRPr="009A7353">
        <w:t>. Подготовка конкурса</w:t>
      </w:r>
    </w:p>
    <w:p w:rsidR="007041BB" w:rsidRPr="009A7353" w:rsidRDefault="007041BB" w:rsidP="007041BB">
      <w:pPr>
        <w:autoSpaceDE w:val="0"/>
        <w:autoSpaceDN w:val="0"/>
        <w:adjustRightInd w:val="0"/>
        <w:ind w:firstLine="540"/>
        <w:jc w:val="both"/>
      </w:pPr>
      <w:r w:rsidRPr="009A7353">
        <w:t>5.1. Конкурсная комиссия  организует проверку  сведений, указанных в абзацах шестом и седьмом пункта 4.3. настоящего Положения. Проверка достоверности указанных сведений осуществляется в установленном законодательством Российской Федерации порядке.</w:t>
      </w:r>
    </w:p>
    <w:p w:rsidR="007041BB" w:rsidRPr="009A7353" w:rsidRDefault="007041BB" w:rsidP="007041BB">
      <w:pPr>
        <w:autoSpaceDE w:val="0"/>
        <w:autoSpaceDN w:val="0"/>
        <w:adjustRightInd w:val="0"/>
        <w:ind w:firstLine="540"/>
        <w:jc w:val="both"/>
        <w:outlineLvl w:val="0"/>
      </w:pPr>
      <w:r w:rsidRPr="009A7353">
        <w:t>5.2. В случае установления в ходе проверки, что гражданином представлены недостоверные или неполные сведения, гражданин не допускается к участию в конкурсе.</w:t>
      </w:r>
    </w:p>
    <w:p w:rsidR="007041BB" w:rsidRPr="009A7353" w:rsidRDefault="007041BB" w:rsidP="007041BB">
      <w:pPr>
        <w:autoSpaceDE w:val="0"/>
        <w:autoSpaceDN w:val="0"/>
        <w:adjustRightInd w:val="0"/>
        <w:ind w:firstLine="540"/>
        <w:jc w:val="both"/>
        <w:outlineLvl w:val="0"/>
      </w:pPr>
      <w:r w:rsidRPr="009A7353">
        <w:t>5.3. Отказ в участии в конкуре оформляется решением конкурсной комиссии.</w:t>
      </w:r>
    </w:p>
    <w:p w:rsidR="007041BB" w:rsidRPr="009A7353" w:rsidRDefault="007041BB" w:rsidP="007041BB">
      <w:pPr>
        <w:autoSpaceDE w:val="0"/>
        <w:autoSpaceDN w:val="0"/>
        <w:adjustRightInd w:val="0"/>
        <w:ind w:firstLine="540"/>
        <w:jc w:val="both"/>
      </w:pPr>
      <w:r w:rsidRPr="009A7353">
        <w:t>5.4. Гражданин информируется в письменной форме об отказе в участии в конкурсе не позднее двух дней со дня принятия конкурсной комиссией решения.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7041BB" w:rsidRPr="009A7353" w:rsidRDefault="007041BB" w:rsidP="007041BB">
      <w:pPr>
        <w:widowControl w:val="0"/>
        <w:autoSpaceDE w:val="0"/>
        <w:autoSpaceDN w:val="0"/>
        <w:adjustRightInd w:val="0"/>
        <w:jc w:val="center"/>
        <w:outlineLvl w:val="1"/>
      </w:pPr>
      <w:r w:rsidRPr="009A7353">
        <w:t>V</w:t>
      </w:r>
      <w:r w:rsidRPr="009A7353">
        <w:rPr>
          <w:lang w:val="en-US"/>
        </w:rPr>
        <w:t>I</w:t>
      </w:r>
      <w:r w:rsidRPr="009A7353">
        <w:t>. Порядок проведения конкурса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6.1. Конкурс по отбору  кандидатур  на должность главы  муниципального о</w:t>
      </w:r>
      <w:r w:rsidR="004E1CE3" w:rsidRPr="009A7353">
        <w:t>бразования Красногорский сельсовет</w:t>
      </w:r>
      <w:r w:rsidRPr="009A7353">
        <w:t xml:space="preserve"> проводится в форме индивидуального собеседования  с каждым кандидатом.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6.2. Конкурсная комиссия поочередно (в порядке регистрации заявлений) проводит собеседование с каждым из кандидатов.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6.3. Собеседование начинается с представления кандидатом программы (концепции) развития муниципального образования, после чего члены конкурсной комиссии задают вопросы кандидату из единого перечня теоретических и практических вопросов в различных сферах законодательства.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22"/>
      <w:bookmarkEnd w:id="8"/>
      <w:r w:rsidRPr="009A7353">
        <w:t>6.4. Критериями оценки кандидатов являются: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умение руководить подчиненными, координировать и контролировать их деятельность;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целеустремленность, навыки делового общения;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требовательность к себе и подчиненным, самокритичность.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6.5. При подведении итогов конкурса конкурсная комиссия оценивает кандидатов исходя из результатов собеседования, критериев оценки, установленных пунктом 6.4 настоящего Положения. 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6.6. Решение конкурсной комиссии принимается путем открытого голосования в отсутствие кандидатов. Решение  считается принятым, если за него проголосовало более половины от присутствующих на заседании членов конкурсной комиссии.  В случае равенства голосов решающим является голос председателя конкурсной комиссии. 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Решение конкурсной комиссии  объявляется кандидатам, принявшим участие в конкурсе.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6.7. По итогам проведения конкурса  конкурсная комиссия представляет не позднее трех рабочих дней со дня проведения конкурса  в Совет депута</w:t>
      </w:r>
      <w:r w:rsidR="004E1CE3" w:rsidRPr="009A7353">
        <w:t>тов муниципального образования Красногорский сельсовет</w:t>
      </w:r>
      <w:r w:rsidRPr="009A7353">
        <w:t xml:space="preserve">  две кандидатуры для  избрания главы муниципального</w:t>
      </w:r>
      <w:r w:rsidR="004E1CE3" w:rsidRPr="009A7353">
        <w:t xml:space="preserve"> образования  Красногорский сельсовет</w:t>
      </w:r>
      <w:r w:rsidRPr="009A7353">
        <w:t>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6.8. Конкурс признается несостоявшимся, если: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lastRenderedPageBreak/>
        <w:t>в конкурсную комиссию  не подано  заявлений об участии в конкурсе или подано только одно заявление;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по итогам конкурса только одна кандидатура может быть представ</w:t>
      </w:r>
      <w:r w:rsidR="004E1CE3" w:rsidRPr="009A7353">
        <w:t xml:space="preserve">лена в Совет депутатов  Красногорского сельсовета </w:t>
      </w:r>
      <w:r w:rsidRPr="009A7353">
        <w:t>в качестве кандидата на должность главы муниципального об</w:t>
      </w:r>
      <w:r w:rsidR="00323937" w:rsidRPr="009A7353">
        <w:t>разования  Красногорский сельсовет</w:t>
      </w:r>
      <w:r w:rsidRPr="009A7353">
        <w:t>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>по итогам конкурса никто из участвующих в конкурсе лиц не может быть представлен в Совет</w:t>
      </w:r>
      <w:r w:rsidR="00323937" w:rsidRPr="009A7353">
        <w:t xml:space="preserve"> депутатов Красногорского сельсовета</w:t>
      </w:r>
      <w:r w:rsidRPr="009A7353">
        <w:t xml:space="preserve"> в качестве кандидатов на должность главы муниципального об</w:t>
      </w:r>
      <w:r w:rsidR="00323937" w:rsidRPr="009A7353">
        <w:t>разования  Красногорский сельсовет</w:t>
      </w:r>
      <w:r w:rsidRPr="009A7353">
        <w:t>;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всеми кандидатами поданы заявления о снятии своих кандидатур с участия в конкурсе. 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Обстоятельства признания конкурса </w:t>
      </w:r>
      <w:proofErr w:type="gramStart"/>
      <w:r w:rsidRPr="009A7353">
        <w:t>несостоявшимся</w:t>
      </w:r>
      <w:proofErr w:type="gramEnd"/>
      <w:r w:rsidRPr="009A7353">
        <w:t xml:space="preserve"> указываются в решении конкурсной комиссии.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  <w:r w:rsidRPr="009A7353">
        <w:t xml:space="preserve">6.9. Решение конкурсной комиссии о признании конкурса </w:t>
      </w:r>
      <w:proofErr w:type="gramStart"/>
      <w:r w:rsidRPr="009A7353">
        <w:t>несостоявшимся</w:t>
      </w:r>
      <w:proofErr w:type="gramEnd"/>
      <w:r w:rsidRPr="009A7353">
        <w:t xml:space="preserve"> направляется в Совет</w:t>
      </w:r>
      <w:r w:rsidR="00323937" w:rsidRPr="009A7353">
        <w:t xml:space="preserve"> депутатов муниципального образования Красногорский сельсовет</w:t>
      </w:r>
      <w:r w:rsidRPr="009A7353">
        <w:t xml:space="preserve"> не позднее трех рабочих дней со дня проведения конкурса, который принимает решение об объявлении повторного конкурса. </w:t>
      </w:r>
    </w:p>
    <w:p w:rsidR="007041BB" w:rsidRPr="009A7353" w:rsidRDefault="007041BB" w:rsidP="007041BB">
      <w:pPr>
        <w:autoSpaceDE w:val="0"/>
        <w:autoSpaceDN w:val="0"/>
        <w:adjustRightInd w:val="0"/>
        <w:ind w:firstLine="540"/>
        <w:jc w:val="both"/>
      </w:pPr>
      <w:r w:rsidRPr="009A7353">
        <w:t>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7041BB" w:rsidRPr="009A7353" w:rsidRDefault="007041BB" w:rsidP="007041BB">
      <w:pPr>
        <w:widowControl w:val="0"/>
        <w:autoSpaceDE w:val="0"/>
        <w:autoSpaceDN w:val="0"/>
        <w:adjustRightInd w:val="0"/>
        <w:ind w:firstLine="540"/>
        <w:jc w:val="both"/>
      </w:pPr>
    </w:p>
    <w:p w:rsidR="00401166" w:rsidRPr="009A7353" w:rsidRDefault="00401166"/>
    <w:sectPr w:rsidR="00401166" w:rsidRPr="009A7353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041BB"/>
    <w:rsid w:val="000C5D96"/>
    <w:rsid w:val="000E4DF6"/>
    <w:rsid w:val="001D475A"/>
    <w:rsid w:val="00242633"/>
    <w:rsid w:val="00323937"/>
    <w:rsid w:val="003E5428"/>
    <w:rsid w:val="00401166"/>
    <w:rsid w:val="00416400"/>
    <w:rsid w:val="004220D7"/>
    <w:rsid w:val="00490867"/>
    <w:rsid w:val="004E1CE3"/>
    <w:rsid w:val="007041BB"/>
    <w:rsid w:val="009A7353"/>
    <w:rsid w:val="00BC7137"/>
    <w:rsid w:val="00BF41D7"/>
    <w:rsid w:val="00D94FA5"/>
    <w:rsid w:val="00E6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5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2015-05-12T10:11:00Z</cp:lastPrinted>
  <dcterms:created xsi:type="dcterms:W3CDTF">2015-04-17T04:21:00Z</dcterms:created>
  <dcterms:modified xsi:type="dcterms:W3CDTF">2015-05-12T10:12:00Z</dcterms:modified>
</cp:coreProperties>
</file>