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72" w:rsidRPr="00A83372" w:rsidRDefault="00A83372" w:rsidP="00A833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833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254B8" wp14:editId="7198F879">
            <wp:extent cx="503555" cy="626745"/>
            <wp:effectExtent l="19050" t="0" r="0" b="0"/>
            <wp:docPr id="1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72" w:rsidRPr="008A554B" w:rsidRDefault="00A83372" w:rsidP="00A8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72" w:rsidRPr="008A554B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554B">
        <w:rPr>
          <w:rFonts w:ascii="Times New Roman" w:hAnsi="Times New Roman" w:cs="Times New Roman"/>
          <w:b/>
          <w:caps/>
          <w:sz w:val="28"/>
          <w:szCs w:val="28"/>
        </w:rPr>
        <w:t>СОВЕТ ДЕПУТАТОВ</w:t>
      </w:r>
    </w:p>
    <w:p w:rsidR="008A554B" w:rsidRDefault="00A83372" w:rsidP="00A833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554B">
        <w:rPr>
          <w:rFonts w:ascii="Times New Roman" w:hAnsi="Times New Roman" w:cs="Times New Roman"/>
          <w:b/>
          <w:caps/>
          <w:sz w:val="28"/>
          <w:szCs w:val="28"/>
        </w:rPr>
        <w:t>МУНИЦ</w:t>
      </w:r>
      <w:r w:rsidR="003E5EC3" w:rsidRPr="008A554B">
        <w:rPr>
          <w:rFonts w:ascii="Times New Roman" w:hAnsi="Times New Roman" w:cs="Times New Roman"/>
          <w:b/>
          <w:caps/>
          <w:sz w:val="28"/>
          <w:szCs w:val="28"/>
        </w:rPr>
        <w:t xml:space="preserve">ИПАЛЬНОГО ОБРАЗОВАНИЯ </w:t>
      </w:r>
    </w:p>
    <w:p w:rsidR="00A83372" w:rsidRPr="008A554B" w:rsidRDefault="003E5EC3" w:rsidP="00A833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554B">
        <w:rPr>
          <w:rFonts w:ascii="Times New Roman" w:hAnsi="Times New Roman" w:cs="Times New Roman"/>
          <w:b/>
          <w:caps/>
          <w:sz w:val="28"/>
          <w:szCs w:val="28"/>
        </w:rPr>
        <w:t>Красногорский</w:t>
      </w:r>
      <w:r w:rsidR="00A83372" w:rsidRPr="008A554B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</w:p>
    <w:p w:rsidR="00A83372" w:rsidRPr="008A554B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554B">
        <w:rPr>
          <w:rFonts w:ascii="Times New Roman" w:hAnsi="Times New Roman" w:cs="Times New Roman"/>
          <w:b/>
          <w:caps/>
          <w:sz w:val="28"/>
          <w:szCs w:val="28"/>
        </w:rPr>
        <w:t>АСЕКЕЕВСКОГО РАЙОНА ОРЕНБУРГСКОЙ ОБЛАСТИ</w:t>
      </w:r>
    </w:p>
    <w:p w:rsidR="00A83372" w:rsidRPr="008A554B" w:rsidRDefault="00A83372" w:rsidP="00A8337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A83372" w:rsidRPr="008A554B" w:rsidRDefault="00A83372" w:rsidP="00A8337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372" w:rsidRPr="008A554B" w:rsidRDefault="00A83372" w:rsidP="00A8337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554B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A83372" w:rsidRPr="008A554B" w:rsidRDefault="00A83372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6488" w:rsidRPr="008A554B" w:rsidRDefault="003E5EC3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16.06</w:t>
      </w:r>
      <w:r w:rsidR="00F55CBC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4648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2145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C6CD4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74648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74648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8A5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74648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EA4DAD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131E2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A4DAD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№ </w:t>
      </w:r>
      <w:r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138</w:t>
      </w:r>
      <w:r w:rsidR="00746488" w:rsidRPr="008A55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746488" w:rsidRDefault="00746488" w:rsidP="00746488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372" w:rsidRDefault="00A83372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B43C64" w:rsidRPr="007934ED" w:rsidRDefault="00B43C64" w:rsidP="00B43C64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E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0B1363" w:rsidRPr="007934ED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Pr="007934ED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от 2</w:t>
      </w:r>
      <w:r w:rsidR="003E5EC3" w:rsidRPr="007934ED">
        <w:rPr>
          <w:rFonts w:ascii="Times New Roman" w:hAnsi="Times New Roman" w:cs="Times New Roman"/>
          <w:b/>
          <w:sz w:val="28"/>
          <w:szCs w:val="28"/>
        </w:rPr>
        <w:t>7.11</w:t>
      </w:r>
      <w:r w:rsidRPr="007934ED">
        <w:rPr>
          <w:rFonts w:ascii="Times New Roman" w:hAnsi="Times New Roman" w:cs="Times New Roman"/>
          <w:b/>
          <w:sz w:val="28"/>
          <w:szCs w:val="28"/>
        </w:rPr>
        <w:t>.20</w:t>
      </w:r>
      <w:r w:rsidR="000B1363" w:rsidRPr="007934ED">
        <w:rPr>
          <w:rFonts w:ascii="Times New Roman" w:hAnsi="Times New Roman" w:cs="Times New Roman"/>
          <w:b/>
          <w:sz w:val="28"/>
          <w:szCs w:val="28"/>
        </w:rPr>
        <w:t>24</w:t>
      </w:r>
    </w:p>
    <w:p w:rsidR="00B43C64" w:rsidRPr="007934ED" w:rsidRDefault="00B43C64" w:rsidP="00CE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ED">
        <w:rPr>
          <w:rFonts w:ascii="Times New Roman" w:hAnsi="Times New Roman" w:cs="Times New Roman"/>
          <w:b/>
          <w:sz w:val="28"/>
          <w:szCs w:val="28"/>
        </w:rPr>
        <w:t>№ 1</w:t>
      </w:r>
      <w:r w:rsidR="003E5EC3" w:rsidRPr="007934ED">
        <w:rPr>
          <w:rFonts w:ascii="Times New Roman" w:hAnsi="Times New Roman" w:cs="Times New Roman"/>
          <w:b/>
          <w:sz w:val="28"/>
          <w:szCs w:val="28"/>
        </w:rPr>
        <w:t>17</w:t>
      </w:r>
      <w:r w:rsidRPr="00793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50D4" w:rsidRPr="007934E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</w:t>
      </w:r>
      <w:r w:rsidR="000B1363" w:rsidRPr="007934ED">
        <w:rPr>
          <w:rFonts w:ascii="Times New Roman" w:hAnsi="Times New Roman" w:cs="Times New Roman"/>
          <w:b/>
          <w:sz w:val="28"/>
          <w:szCs w:val="28"/>
        </w:rPr>
        <w:t>«О земельном налоге»»</w:t>
      </w:r>
    </w:p>
    <w:p w:rsidR="00746488" w:rsidRDefault="00746488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363" w:rsidRPr="000B1363" w:rsidRDefault="000B1363" w:rsidP="000B13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88" w:rsidRDefault="000B1363" w:rsidP="000B1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36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363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</w:t>
      </w:r>
      <w:r w:rsidR="001939B4">
        <w:rPr>
          <w:rFonts w:ascii="Times New Roman" w:hAnsi="Times New Roman" w:cs="Times New Roman"/>
          <w:sz w:val="28"/>
          <w:szCs w:val="28"/>
        </w:rPr>
        <w:t xml:space="preserve"> </w:t>
      </w:r>
      <w:r w:rsidR="00746488">
        <w:rPr>
          <w:rFonts w:ascii="Times New Roman" w:hAnsi="Times New Roman" w:cs="Times New Roman"/>
          <w:sz w:val="28"/>
          <w:szCs w:val="28"/>
        </w:rPr>
        <w:t>Устав</w:t>
      </w:r>
      <w:r w:rsidR="001939B4">
        <w:rPr>
          <w:rFonts w:ascii="Times New Roman" w:hAnsi="Times New Roman" w:cs="Times New Roman"/>
          <w:sz w:val="28"/>
          <w:szCs w:val="28"/>
        </w:rPr>
        <w:t>ом</w:t>
      </w:r>
      <w:r w:rsidR="0074648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3E5EC3">
        <w:rPr>
          <w:rFonts w:ascii="Times New Roman" w:hAnsi="Times New Roman" w:cs="Times New Roman"/>
          <w:sz w:val="28"/>
          <w:szCs w:val="28"/>
        </w:rPr>
        <w:t>ального образования  Красногорский</w:t>
      </w:r>
      <w:r w:rsidR="007464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4648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746488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667B50" w:rsidRPr="00667B50" w:rsidRDefault="00B43C64" w:rsidP="000B13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     </w:t>
      </w:r>
      <w:r w:rsidR="00031F1C" w:rsidRPr="000B1363">
        <w:rPr>
          <w:rFonts w:ascii="Times New Roman" w:hAnsi="Times New Roman" w:cs="Times New Roman"/>
          <w:sz w:val="28"/>
          <w:szCs w:val="28"/>
        </w:rPr>
        <w:t xml:space="preserve">  </w:t>
      </w:r>
      <w:r w:rsidRPr="000B1363">
        <w:rPr>
          <w:rFonts w:ascii="Times New Roman" w:hAnsi="Times New Roman" w:cs="Times New Roman"/>
          <w:sz w:val="28"/>
          <w:szCs w:val="28"/>
        </w:rPr>
        <w:t>1.</w:t>
      </w:r>
      <w:r w:rsidRPr="0062642F">
        <w:rPr>
          <w:rFonts w:ascii="Times New Roman" w:hAnsi="Times New Roman" w:cs="Times New Roman"/>
          <w:sz w:val="24"/>
          <w:szCs w:val="24"/>
        </w:rPr>
        <w:t xml:space="preserve"> </w:t>
      </w:r>
      <w:r w:rsidRPr="00667B5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67B50">
        <w:rPr>
          <w:rFonts w:ascii="Times New Roman" w:hAnsi="Times New Roman" w:cs="Times New Roman"/>
          <w:bCs/>
          <w:sz w:val="28"/>
          <w:szCs w:val="28"/>
        </w:rPr>
        <w:t>в</w:t>
      </w:r>
      <w:r w:rsidR="000B1363" w:rsidRPr="00667B50">
        <w:rPr>
          <w:rFonts w:ascii="Times New Roman" w:hAnsi="Times New Roman" w:cs="Times New Roman"/>
          <w:sz w:val="28"/>
          <w:szCs w:val="28"/>
        </w:rPr>
        <w:t xml:space="preserve"> </w:t>
      </w:r>
      <w:r w:rsidR="00667B50" w:rsidRPr="00667B50">
        <w:rPr>
          <w:rFonts w:ascii="Times New Roman" w:hAnsi="Times New Roman" w:cs="Times New Roman"/>
          <w:sz w:val="28"/>
          <w:szCs w:val="28"/>
        </w:rPr>
        <w:t>Положение</w:t>
      </w:r>
      <w:r w:rsidR="00535D2E" w:rsidRPr="0066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63" w:rsidRPr="00667B50">
        <w:rPr>
          <w:rFonts w:ascii="Times New Roman" w:hAnsi="Times New Roman" w:cs="Times New Roman"/>
          <w:bCs/>
          <w:sz w:val="28"/>
          <w:szCs w:val="28"/>
        </w:rPr>
        <w:t xml:space="preserve">  «О земельном налоге»»</w:t>
      </w:r>
      <w:r w:rsidR="000B1363" w:rsidRPr="00667B50">
        <w:rPr>
          <w:rFonts w:ascii="Times New Roman" w:hAnsi="Times New Roman" w:cs="Times New Roman"/>
          <w:sz w:val="28"/>
          <w:szCs w:val="28"/>
        </w:rPr>
        <w:t xml:space="preserve"> </w:t>
      </w:r>
      <w:r w:rsidR="00667B50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667B50" w:rsidRPr="00667B50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Красногорский сельсовет </w:t>
      </w:r>
      <w:proofErr w:type="spellStart"/>
      <w:r w:rsidR="00667B50" w:rsidRPr="00667B5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67B50" w:rsidRPr="00667B5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№117 от 27.11.2024 г. следующие  </w:t>
      </w:r>
      <w:r w:rsidR="00667B50" w:rsidRPr="00667B50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B43C64" w:rsidRPr="00667B50" w:rsidRDefault="000B1363" w:rsidP="000B1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B5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67B50" w:rsidRPr="00667B50"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Pr="00667B50">
        <w:rPr>
          <w:rFonts w:ascii="Times New Roman" w:hAnsi="Times New Roman" w:cs="Times New Roman"/>
          <w:bCs/>
          <w:sz w:val="28"/>
          <w:szCs w:val="28"/>
        </w:rPr>
        <w:t xml:space="preserve"> статью  3</w:t>
      </w:r>
      <w:r w:rsidR="008A554B" w:rsidRPr="0066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B50" w:rsidRPr="00667B50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8A554B" w:rsidRPr="00667B50">
        <w:rPr>
          <w:rFonts w:ascii="Times New Roman" w:hAnsi="Times New Roman" w:cs="Times New Roman"/>
          <w:bCs/>
          <w:sz w:val="28"/>
          <w:szCs w:val="28"/>
        </w:rPr>
        <w:t>пунктом 4</w:t>
      </w:r>
      <w:r w:rsidR="00DA042F" w:rsidRPr="0066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B5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DA042F" w:rsidRDefault="00525906" w:rsidP="00DA042F">
      <w:pPr>
        <w:widowControl w:val="0"/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left="1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554B" w:rsidRPr="000B1363" w:rsidRDefault="00667B50" w:rsidP="008A55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4B">
        <w:rPr>
          <w:rFonts w:ascii="Times New Roman" w:hAnsi="Times New Roman" w:cs="Times New Roman"/>
          <w:sz w:val="28"/>
          <w:szCs w:val="28"/>
        </w:rPr>
        <w:t xml:space="preserve">4. </w:t>
      </w:r>
      <w:r w:rsidR="008A554B" w:rsidRPr="000B1363">
        <w:rPr>
          <w:rFonts w:ascii="Times New Roman" w:hAnsi="Times New Roman" w:cs="Times New Roman"/>
          <w:sz w:val="28"/>
          <w:szCs w:val="28"/>
        </w:rPr>
        <w:t>граждан</w:t>
      </w:r>
      <w:r w:rsidR="008A554B">
        <w:rPr>
          <w:rFonts w:ascii="Times New Roman" w:hAnsi="Times New Roman" w:cs="Times New Roman"/>
          <w:sz w:val="28"/>
          <w:szCs w:val="28"/>
        </w:rPr>
        <w:t>е</w:t>
      </w:r>
      <w:r w:rsidR="008A554B" w:rsidRPr="000B1363">
        <w:rPr>
          <w:rFonts w:ascii="Times New Roman" w:hAnsi="Times New Roman" w:cs="Times New Roman"/>
          <w:sz w:val="28"/>
          <w:szCs w:val="28"/>
        </w:rPr>
        <w:t>, призванны</w:t>
      </w:r>
      <w:r w:rsidR="008A554B">
        <w:rPr>
          <w:rFonts w:ascii="Times New Roman" w:hAnsi="Times New Roman" w:cs="Times New Roman"/>
          <w:sz w:val="28"/>
          <w:szCs w:val="28"/>
        </w:rPr>
        <w:t>е</w:t>
      </w:r>
      <w:r w:rsidR="008A554B" w:rsidRPr="000B136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Федерации;</w:t>
      </w:r>
    </w:p>
    <w:p w:rsidR="008A554B" w:rsidRPr="000B1363" w:rsidRDefault="008A554B" w:rsidP="008A55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136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363">
        <w:rPr>
          <w:rFonts w:ascii="Times New Roman" w:hAnsi="Times New Roman" w:cs="Times New Roman"/>
          <w:sz w:val="28"/>
          <w:szCs w:val="28"/>
        </w:rPr>
        <w:t>,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363">
        <w:rPr>
          <w:rFonts w:ascii="Times New Roman" w:hAnsi="Times New Roman" w:cs="Times New Roman"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r>
        <w:rPr>
          <w:rFonts w:ascii="Times New Roman" w:hAnsi="Times New Roman" w:cs="Times New Roman"/>
          <w:sz w:val="28"/>
          <w:szCs w:val="28"/>
        </w:rPr>
        <w:t>Федерации).</w:t>
      </w:r>
    </w:p>
    <w:p w:rsidR="008A554B" w:rsidRPr="000B1363" w:rsidRDefault="008A554B" w:rsidP="008A55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136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если гражданин, относящийся к одной из категории,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решения, не является правообладателем земельного участка, льгота по земельному налогу предоставляется супругу (супруге); несовершеннолетнему ребенку; гражданину старше 18 лет, ставшему инвалидом до достижения им возраста 18 лет; гражданину в возрасте до  23 лет, обучающемуся в образова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1363">
        <w:rPr>
          <w:rFonts w:ascii="Times New Roman" w:hAnsi="Times New Roman" w:cs="Times New Roman"/>
          <w:sz w:val="28"/>
          <w:szCs w:val="28"/>
        </w:rPr>
        <w:t>ельной организации по очной форме обучения; родителю (усыновителю)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363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на иждивении, граждан,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A554B" w:rsidRPr="001411E4" w:rsidRDefault="008A554B" w:rsidP="008A55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B1363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0B1363">
        <w:rPr>
          <w:rFonts w:ascii="Times New Roman" w:hAnsi="Times New Roman" w:cs="Times New Roman"/>
          <w:sz w:val="28"/>
          <w:szCs w:val="28"/>
        </w:rPr>
        <w:t xml:space="preserve">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B1363">
        <w:rPr>
          <w:rFonts w:ascii="Times New Roman" w:hAnsi="Times New Roman" w:cs="Times New Roman"/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</w:t>
      </w:r>
      <w:r w:rsidRPr="00445293">
        <w:rPr>
          <w:rFonts w:ascii="Times New Roman" w:hAnsi="Times New Roman" w:cs="Times New Roman"/>
          <w:sz w:val="28"/>
          <w:szCs w:val="28"/>
        </w:rPr>
        <w:t>использования)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B1363">
        <w:rPr>
          <w:rFonts w:ascii="Times New Roman" w:hAnsi="Times New Roman" w:cs="Times New Roman"/>
          <w:sz w:val="28"/>
          <w:szCs w:val="28"/>
        </w:rPr>
        <w:t>предпринимательской деятельности, по своему выбору.</w:t>
      </w:r>
      <w:bookmarkStart w:id="0" w:name="_GoBack"/>
      <w:bookmarkEnd w:id="0"/>
    </w:p>
    <w:p w:rsidR="001411E4" w:rsidRPr="001411E4" w:rsidRDefault="001411E4" w:rsidP="00DA042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6CD4" w:rsidRPr="008C6CD4" w:rsidRDefault="00E76ECB" w:rsidP="008C6CD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5CBC">
        <w:rPr>
          <w:rFonts w:ascii="Times New Roman" w:hAnsi="Times New Roman" w:cs="Times New Roman"/>
          <w:sz w:val="28"/>
          <w:szCs w:val="28"/>
        </w:rPr>
        <w:t>2</w:t>
      </w:r>
      <w:r w:rsidR="008C6CD4">
        <w:rPr>
          <w:rFonts w:ascii="Times New Roman" w:hAnsi="Times New Roman" w:cs="Times New Roman"/>
          <w:sz w:val="28"/>
          <w:szCs w:val="28"/>
        </w:rPr>
        <w:t>.</w:t>
      </w:r>
      <w:r w:rsidR="008C6CD4" w:rsidRPr="008C6CD4">
        <w:t xml:space="preserve"> </w:t>
      </w:r>
      <w:r w:rsidR="008C6CD4" w:rsidRPr="008C6CD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размещения: на официальном сайте </w:t>
      </w:r>
      <w:r w:rsidR="00671C15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671C15" w:rsidRPr="00671C15">
          <w:rPr>
            <w:rStyle w:val="a5"/>
            <w:rFonts w:ascii="Times New Roman" w:hAnsi="Times New Roman" w:cs="Times New Roman"/>
            <w:sz w:val="28"/>
            <w:szCs w:val="28"/>
          </w:rPr>
          <w:t>https://красногорский-сельсовет.рф/</w:t>
        </w:r>
      </w:hyperlink>
      <w:r w:rsidR="008C6CD4">
        <w:rPr>
          <w:rFonts w:ascii="Times New Roman" w:hAnsi="Times New Roman" w:cs="Times New Roman"/>
          <w:sz w:val="28"/>
          <w:szCs w:val="28"/>
        </w:rPr>
        <w:t>»</w:t>
      </w:r>
      <w:r w:rsidR="008C6CD4" w:rsidRPr="008C6CD4">
        <w:rPr>
          <w:rFonts w:ascii="Times New Roman" w:hAnsi="Times New Roman" w:cs="Times New Roman"/>
          <w:sz w:val="28"/>
          <w:szCs w:val="28"/>
        </w:rPr>
        <w:t>, в печатном издании – газете</w:t>
      </w:r>
      <w:r w:rsidR="00671C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1C15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8C6CD4">
        <w:rPr>
          <w:rFonts w:ascii="Times New Roman" w:hAnsi="Times New Roman" w:cs="Times New Roman"/>
          <w:sz w:val="28"/>
          <w:szCs w:val="28"/>
        </w:rPr>
        <w:t>».</w:t>
      </w:r>
      <w:r w:rsidR="008C6CD4" w:rsidRPr="008C6C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46488" w:rsidRDefault="008C6CD4" w:rsidP="008C6CD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DA042F">
        <w:rPr>
          <w:rFonts w:ascii="Times New Roman" w:hAnsi="Times New Roman" w:cs="Times New Roman"/>
          <w:sz w:val="28"/>
          <w:szCs w:val="28"/>
        </w:rPr>
        <w:t xml:space="preserve">. </w:t>
      </w:r>
      <w:r w:rsidR="00DA042F" w:rsidRPr="00DA042F">
        <w:rPr>
          <w:rFonts w:ascii="Times New Roman" w:hAnsi="Times New Roman" w:cs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746488" w:rsidRDefault="00746488" w:rsidP="0074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C7E" w:rsidRDefault="004B7C7E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77D" w:rsidRDefault="00B868DE" w:rsidP="0074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B13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1813C7">
        <w:rPr>
          <w:rFonts w:ascii="Times New Roman" w:hAnsi="Times New Roman" w:cs="Times New Roman"/>
          <w:sz w:val="28"/>
          <w:szCs w:val="28"/>
        </w:rPr>
        <w:t>В.И.Гоменюк</w:t>
      </w:r>
      <w:proofErr w:type="spellEnd"/>
    </w:p>
    <w:p w:rsidR="004B7C7E" w:rsidRDefault="004B7C7E" w:rsidP="0036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9F8" w:rsidRDefault="003629F8" w:rsidP="003629F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411E4">
        <w:rPr>
          <w:rFonts w:ascii="Times New Roman" w:hAnsi="Times New Roman" w:cs="Times New Roman"/>
          <w:sz w:val="28"/>
          <w:szCs w:val="28"/>
        </w:rPr>
        <w:t xml:space="preserve">    </w:t>
      </w:r>
      <w:r w:rsidR="001813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13C7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2D7ED0" w:rsidRDefault="002D7ED0"/>
    <w:sectPr w:rsidR="002D7ED0" w:rsidSect="008C6CD4">
      <w:headerReference w:type="default" r:id="rId11"/>
      <w:pgSz w:w="11906" w:h="16838"/>
      <w:pgMar w:top="1134" w:right="850" w:bottom="1134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42" w:rsidRDefault="00B24542" w:rsidP="008C6CD4">
      <w:pPr>
        <w:spacing w:after="0" w:line="240" w:lineRule="auto"/>
      </w:pPr>
      <w:r>
        <w:separator/>
      </w:r>
    </w:p>
  </w:endnote>
  <w:endnote w:type="continuationSeparator" w:id="0">
    <w:p w:rsidR="00B24542" w:rsidRDefault="00B24542" w:rsidP="008C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42" w:rsidRDefault="00B24542" w:rsidP="008C6CD4">
      <w:pPr>
        <w:spacing w:after="0" w:line="240" w:lineRule="auto"/>
      </w:pPr>
      <w:r>
        <w:separator/>
      </w:r>
    </w:p>
  </w:footnote>
  <w:footnote w:type="continuationSeparator" w:id="0">
    <w:p w:rsidR="00B24542" w:rsidRDefault="00B24542" w:rsidP="008C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D4" w:rsidRDefault="008C6CD4">
    <w:pPr>
      <w:pStyle w:val="a7"/>
    </w:pPr>
  </w:p>
  <w:p w:rsidR="008C6CD4" w:rsidRDefault="008C6C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4AA3"/>
    <w:multiLevelType w:val="hybridMultilevel"/>
    <w:tmpl w:val="BBA8CC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F684D"/>
    <w:multiLevelType w:val="hybridMultilevel"/>
    <w:tmpl w:val="B20ACCF8"/>
    <w:lvl w:ilvl="0" w:tplc="32BA710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8A"/>
    <w:rsid w:val="00003DC7"/>
    <w:rsid w:val="00031F1C"/>
    <w:rsid w:val="000340EB"/>
    <w:rsid w:val="000B1363"/>
    <w:rsid w:val="000B7F82"/>
    <w:rsid w:val="00102EC9"/>
    <w:rsid w:val="00122D92"/>
    <w:rsid w:val="001411E4"/>
    <w:rsid w:val="00160CA1"/>
    <w:rsid w:val="001813C7"/>
    <w:rsid w:val="00184210"/>
    <w:rsid w:val="00192E23"/>
    <w:rsid w:val="001939B4"/>
    <w:rsid w:val="001A30E6"/>
    <w:rsid w:val="001D4913"/>
    <w:rsid w:val="001F2CBF"/>
    <w:rsid w:val="002637B9"/>
    <w:rsid w:val="002C3230"/>
    <w:rsid w:val="002D7ED0"/>
    <w:rsid w:val="0030098A"/>
    <w:rsid w:val="00313564"/>
    <w:rsid w:val="00327D4C"/>
    <w:rsid w:val="003629F8"/>
    <w:rsid w:val="00373E00"/>
    <w:rsid w:val="00381A69"/>
    <w:rsid w:val="003E5EC3"/>
    <w:rsid w:val="00430BF2"/>
    <w:rsid w:val="00445293"/>
    <w:rsid w:val="00472BDD"/>
    <w:rsid w:val="004A4EC8"/>
    <w:rsid w:val="004B2B32"/>
    <w:rsid w:val="004B2C7D"/>
    <w:rsid w:val="004B583A"/>
    <w:rsid w:val="004B7C7E"/>
    <w:rsid w:val="004E0041"/>
    <w:rsid w:val="004E2636"/>
    <w:rsid w:val="00500585"/>
    <w:rsid w:val="00510FAE"/>
    <w:rsid w:val="00517C08"/>
    <w:rsid w:val="00521458"/>
    <w:rsid w:val="00525906"/>
    <w:rsid w:val="00535D2E"/>
    <w:rsid w:val="00621EC1"/>
    <w:rsid w:val="00667B50"/>
    <w:rsid w:val="00671C15"/>
    <w:rsid w:val="00672E1E"/>
    <w:rsid w:val="00682985"/>
    <w:rsid w:val="00690519"/>
    <w:rsid w:val="006B5C61"/>
    <w:rsid w:val="006C1313"/>
    <w:rsid w:val="006D64B7"/>
    <w:rsid w:val="006F1BA7"/>
    <w:rsid w:val="00702058"/>
    <w:rsid w:val="00702303"/>
    <w:rsid w:val="00746488"/>
    <w:rsid w:val="007934ED"/>
    <w:rsid w:val="007B2BD9"/>
    <w:rsid w:val="007B4D17"/>
    <w:rsid w:val="007C1600"/>
    <w:rsid w:val="007D2B56"/>
    <w:rsid w:val="00806E96"/>
    <w:rsid w:val="0081530E"/>
    <w:rsid w:val="0083492C"/>
    <w:rsid w:val="00881280"/>
    <w:rsid w:val="00892E8C"/>
    <w:rsid w:val="00894F5B"/>
    <w:rsid w:val="008A554B"/>
    <w:rsid w:val="008C6CD4"/>
    <w:rsid w:val="009000D8"/>
    <w:rsid w:val="00955908"/>
    <w:rsid w:val="00967EF5"/>
    <w:rsid w:val="009A0BB7"/>
    <w:rsid w:val="009E122D"/>
    <w:rsid w:val="009E1C47"/>
    <w:rsid w:val="00A42DF8"/>
    <w:rsid w:val="00A83372"/>
    <w:rsid w:val="00B131E2"/>
    <w:rsid w:val="00B24542"/>
    <w:rsid w:val="00B26984"/>
    <w:rsid w:val="00B40F82"/>
    <w:rsid w:val="00B43C64"/>
    <w:rsid w:val="00B5503A"/>
    <w:rsid w:val="00B649C3"/>
    <w:rsid w:val="00B868DE"/>
    <w:rsid w:val="00B9635A"/>
    <w:rsid w:val="00BE1FE5"/>
    <w:rsid w:val="00C054F5"/>
    <w:rsid w:val="00C66535"/>
    <w:rsid w:val="00C858D1"/>
    <w:rsid w:val="00CB2C6D"/>
    <w:rsid w:val="00CD6193"/>
    <w:rsid w:val="00CE50D4"/>
    <w:rsid w:val="00D10B35"/>
    <w:rsid w:val="00D33604"/>
    <w:rsid w:val="00DA042F"/>
    <w:rsid w:val="00DF21A2"/>
    <w:rsid w:val="00E061A4"/>
    <w:rsid w:val="00E2277D"/>
    <w:rsid w:val="00E272CC"/>
    <w:rsid w:val="00E30004"/>
    <w:rsid w:val="00E42E38"/>
    <w:rsid w:val="00E76ECB"/>
    <w:rsid w:val="00EA4DAD"/>
    <w:rsid w:val="00EC1ECC"/>
    <w:rsid w:val="00EE39B2"/>
    <w:rsid w:val="00F10A60"/>
    <w:rsid w:val="00F23FA0"/>
    <w:rsid w:val="00F55CBC"/>
    <w:rsid w:val="00F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46488"/>
    <w:rPr>
      <w:color w:val="0000FF"/>
      <w:u w:val="single"/>
    </w:rPr>
  </w:style>
  <w:style w:type="paragraph" w:customStyle="1" w:styleId="ConsPlusNormal">
    <w:name w:val="ConsPlusNormal"/>
    <w:rsid w:val="00746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517C0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C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CD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DA042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8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46488"/>
    <w:rPr>
      <w:color w:val="0000FF"/>
      <w:u w:val="single"/>
    </w:rPr>
  </w:style>
  <w:style w:type="paragraph" w:customStyle="1" w:styleId="ConsPlusNormal">
    <w:name w:val="ConsPlusNormal"/>
    <w:rsid w:val="007464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517C0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C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CD4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DA04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2;&#1088;&#1072;&#1089;&#1085;&#1086;&#1075;&#1086;&#1088;&#1089;&#1082;&#1080;&#1081;-&#1089;&#1077;&#1083;&#1100;&#1089;&#1086;&#1074;&#1077;&#1090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F8D0-9927-4034-885F-6767F7B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Красногорсеий</cp:lastModifiedBy>
  <cp:revision>8</cp:revision>
  <cp:lastPrinted>2025-06-16T09:51:00Z</cp:lastPrinted>
  <dcterms:created xsi:type="dcterms:W3CDTF">2025-06-04T09:21:00Z</dcterms:created>
  <dcterms:modified xsi:type="dcterms:W3CDTF">2025-06-16T09:51:00Z</dcterms:modified>
</cp:coreProperties>
</file>