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E6E89" w:rsidRPr="006E6E89" w:rsidTr="00CE4C82">
        <w:tc>
          <w:tcPr>
            <w:tcW w:w="9570" w:type="dxa"/>
          </w:tcPr>
          <w:p w:rsidR="006E6E89" w:rsidRPr="006E6E89" w:rsidRDefault="00A62719" w:rsidP="00CE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9348B4">
              <w:rPr>
                <w:noProof/>
                <w:lang w:eastAsia="ru-RU"/>
              </w:rPr>
              <w:drawing>
                <wp:inline distT="0" distB="0" distL="0" distR="0">
                  <wp:extent cx="504825" cy="600075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6E6E89" w:rsidRPr="006E6E89" w:rsidRDefault="006E6E89" w:rsidP="00CE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8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E6E89" w:rsidRPr="006E6E89" w:rsidRDefault="006E6E89" w:rsidP="00CE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8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КРАСНОГОРСКИЙ СЕЛЬСОВЕТ АСЕКЕВСКОГО РАЙОНА ОРЕНБУРГСКОЙ ОБЛАСТИ</w:t>
            </w:r>
          </w:p>
          <w:p w:rsidR="006E6E89" w:rsidRPr="006E6E89" w:rsidRDefault="00A62719" w:rsidP="00CE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E6E89" w:rsidRPr="006E6E89" w:rsidRDefault="006E6E89" w:rsidP="00CE4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E6E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E6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6E6E89" w:rsidRPr="006E6E89" w:rsidRDefault="006E6E89" w:rsidP="006E6E89">
      <w:pPr>
        <w:jc w:val="both"/>
        <w:rPr>
          <w:rFonts w:ascii="Times New Roman" w:hAnsi="Times New Roman" w:cs="Times New Roman"/>
        </w:rPr>
      </w:pPr>
      <w:r w:rsidRPr="006E6E89">
        <w:rPr>
          <w:rFonts w:ascii="Times New Roman" w:hAnsi="Times New Roman" w:cs="Times New Roman"/>
        </w:rPr>
        <w:t>=====================================================================</w:t>
      </w:r>
    </w:p>
    <w:p w:rsidR="006E6E89" w:rsidRPr="006E6E89" w:rsidRDefault="00A62719" w:rsidP="006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E6E89" w:rsidRPr="006E6E89" w:rsidRDefault="00A62719" w:rsidP="006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24.03</w:t>
      </w:r>
      <w:r w:rsidR="006E6E89" w:rsidRPr="006E6E89">
        <w:rPr>
          <w:rFonts w:ascii="Times New Roman" w:hAnsi="Times New Roman" w:cs="Times New Roman"/>
          <w:sz w:val="28"/>
          <w:szCs w:val="28"/>
        </w:rPr>
        <w:t>.2014                                    п</w:t>
      </w:r>
      <w:proofErr w:type="gramStart"/>
      <w:r w:rsidR="006E6E89" w:rsidRPr="006E6E8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E6E89" w:rsidRPr="006E6E89">
        <w:rPr>
          <w:rFonts w:ascii="Times New Roman" w:hAnsi="Times New Roman" w:cs="Times New Roman"/>
          <w:sz w:val="28"/>
          <w:szCs w:val="28"/>
        </w:rPr>
        <w:t>расн</w:t>
      </w:r>
      <w:r>
        <w:rPr>
          <w:rFonts w:ascii="Times New Roman" w:hAnsi="Times New Roman" w:cs="Times New Roman"/>
          <w:sz w:val="28"/>
          <w:szCs w:val="28"/>
        </w:rPr>
        <w:t xml:space="preserve">огорский               </w:t>
      </w:r>
      <w:r w:rsidR="009348B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№8</w:t>
      </w:r>
      <w:r w:rsidR="006E6E89" w:rsidRPr="006E6E8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6E6E89" w:rsidRPr="006E6E8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E6E89" w:rsidRPr="006E6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6478" w:rsidRPr="006E6E89" w:rsidRDefault="00426478" w:rsidP="006E6E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6478" w:rsidRDefault="00426478" w:rsidP="00426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перечня муниципальных услуг предоставляемых администрацией  мун</w:t>
      </w:r>
      <w:r w:rsidR="00A62719">
        <w:rPr>
          <w:rFonts w:ascii="Times New Roman" w:hAnsi="Times New Roman" w:cs="Times New Roman"/>
          <w:sz w:val="28"/>
          <w:szCs w:val="28"/>
        </w:rPr>
        <w:t>иципального образования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26478" w:rsidRDefault="00426478" w:rsidP="00426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478" w:rsidRDefault="00426478" w:rsidP="00426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478" w:rsidRDefault="00426478" w:rsidP="0042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статьи 29 Устава муни</w:t>
      </w:r>
      <w:r w:rsidR="00A62719">
        <w:rPr>
          <w:rFonts w:ascii="Times New Roman" w:hAnsi="Times New Roman" w:cs="Times New Roman"/>
          <w:sz w:val="28"/>
          <w:szCs w:val="28"/>
        </w:rPr>
        <w:t xml:space="preserve">ципального образования Красногорский </w:t>
      </w:r>
      <w:r>
        <w:rPr>
          <w:rFonts w:ascii="Times New Roman" w:hAnsi="Times New Roman" w:cs="Times New Roman"/>
          <w:sz w:val="28"/>
          <w:szCs w:val="28"/>
        </w:rPr>
        <w:t>сельсовет:</w:t>
      </w:r>
    </w:p>
    <w:p w:rsidR="00426478" w:rsidRDefault="00426478" w:rsidP="0042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муниципальных услуг, предоставляемых администрацией мун</w:t>
      </w:r>
      <w:r w:rsidR="00A62719">
        <w:rPr>
          <w:rFonts w:ascii="Times New Roman" w:hAnsi="Times New Roman" w:cs="Times New Roman"/>
          <w:sz w:val="28"/>
          <w:szCs w:val="28"/>
        </w:rPr>
        <w:t>иципального образования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приложению.</w:t>
      </w:r>
    </w:p>
    <w:p w:rsidR="00426478" w:rsidRDefault="00426478" w:rsidP="0042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26478" w:rsidRDefault="00426478" w:rsidP="00426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 распоряжение вступает в силу после   обнародования.</w:t>
      </w:r>
    </w:p>
    <w:p w:rsidR="00426478" w:rsidRDefault="00426478" w:rsidP="0042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478" w:rsidRDefault="00426478" w:rsidP="0042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478" w:rsidRDefault="00426478" w:rsidP="0042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478" w:rsidRDefault="00426478" w:rsidP="0042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</w:t>
      </w:r>
      <w:r w:rsidR="00A6271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A62719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p w:rsidR="00426478" w:rsidRDefault="00426478" w:rsidP="0042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478" w:rsidRDefault="00426478" w:rsidP="0042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1668"/>
        <w:gridCol w:w="7903"/>
      </w:tblGrid>
      <w:tr w:rsidR="00426478" w:rsidTr="00426478">
        <w:trPr>
          <w:trHeight w:val="1359"/>
        </w:trPr>
        <w:tc>
          <w:tcPr>
            <w:tcW w:w="1668" w:type="dxa"/>
            <w:hideMark/>
          </w:tcPr>
          <w:p w:rsidR="00426478" w:rsidRDefault="0042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03" w:type="dxa"/>
          </w:tcPr>
          <w:p w:rsidR="00426478" w:rsidRDefault="00426478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дело, прокуратуре</w:t>
            </w:r>
          </w:p>
          <w:p w:rsidR="00426478" w:rsidRDefault="00426478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478" w:rsidRDefault="00426478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478" w:rsidRDefault="00426478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478" w:rsidRDefault="00426478" w:rsidP="0042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478" w:rsidRDefault="00426478" w:rsidP="0042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478" w:rsidRPr="009348B4" w:rsidRDefault="00426478" w:rsidP="00934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9348B4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426478" w:rsidRPr="009348B4" w:rsidRDefault="00426478" w:rsidP="00934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8B4">
        <w:rPr>
          <w:rFonts w:ascii="Times New Roman" w:hAnsi="Times New Roman" w:cs="Times New Roman"/>
          <w:sz w:val="28"/>
          <w:szCs w:val="28"/>
        </w:rPr>
        <w:tab/>
      </w:r>
      <w:r w:rsidRPr="009348B4">
        <w:rPr>
          <w:rFonts w:ascii="Times New Roman" w:hAnsi="Times New Roman" w:cs="Times New Roman"/>
          <w:sz w:val="28"/>
          <w:szCs w:val="28"/>
        </w:rPr>
        <w:tab/>
      </w:r>
      <w:r w:rsidRPr="009348B4">
        <w:rPr>
          <w:rFonts w:ascii="Times New Roman" w:hAnsi="Times New Roman" w:cs="Times New Roman"/>
          <w:sz w:val="28"/>
          <w:szCs w:val="28"/>
        </w:rPr>
        <w:tab/>
      </w:r>
      <w:r w:rsidRPr="009348B4">
        <w:rPr>
          <w:rFonts w:ascii="Times New Roman" w:hAnsi="Times New Roman" w:cs="Times New Roman"/>
          <w:sz w:val="28"/>
          <w:szCs w:val="28"/>
        </w:rPr>
        <w:tab/>
      </w:r>
      <w:r w:rsidRPr="009348B4">
        <w:rPr>
          <w:rFonts w:ascii="Times New Roman" w:hAnsi="Times New Roman" w:cs="Times New Roman"/>
          <w:sz w:val="28"/>
          <w:szCs w:val="28"/>
        </w:rPr>
        <w:tab/>
      </w:r>
      <w:r w:rsidRPr="009348B4">
        <w:rPr>
          <w:rFonts w:ascii="Times New Roman" w:hAnsi="Times New Roman" w:cs="Times New Roman"/>
          <w:sz w:val="28"/>
          <w:szCs w:val="28"/>
        </w:rPr>
        <w:tab/>
        <w:t xml:space="preserve">         администрации сельсовета</w:t>
      </w:r>
    </w:p>
    <w:p w:rsidR="00426478" w:rsidRPr="009348B4" w:rsidRDefault="00426478" w:rsidP="00934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2480A" w:rsidRPr="009348B4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A62719" w:rsidRPr="009348B4">
        <w:rPr>
          <w:rFonts w:ascii="Times New Roman" w:hAnsi="Times New Roman" w:cs="Times New Roman"/>
          <w:sz w:val="28"/>
          <w:szCs w:val="28"/>
        </w:rPr>
        <w:t>24.03.2014</w:t>
      </w:r>
      <w:r w:rsidR="00A2480A" w:rsidRPr="009348B4">
        <w:rPr>
          <w:rFonts w:ascii="Times New Roman" w:hAnsi="Times New Roman" w:cs="Times New Roman"/>
          <w:sz w:val="28"/>
          <w:szCs w:val="28"/>
        </w:rPr>
        <w:t xml:space="preserve">  №  </w:t>
      </w:r>
      <w:r w:rsidR="00A62719" w:rsidRPr="009348B4">
        <w:rPr>
          <w:rFonts w:ascii="Times New Roman" w:hAnsi="Times New Roman" w:cs="Times New Roman"/>
          <w:sz w:val="28"/>
          <w:szCs w:val="28"/>
        </w:rPr>
        <w:t>8</w:t>
      </w:r>
      <w:r w:rsidRPr="009348B4">
        <w:rPr>
          <w:rFonts w:ascii="Times New Roman" w:hAnsi="Times New Roman" w:cs="Times New Roman"/>
          <w:sz w:val="28"/>
          <w:szCs w:val="28"/>
        </w:rPr>
        <w:t>-п</w:t>
      </w:r>
    </w:p>
    <w:p w:rsidR="00426478" w:rsidRPr="009348B4" w:rsidRDefault="00426478" w:rsidP="00426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6478" w:rsidRPr="009348B4" w:rsidRDefault="00426478" w:rsidP="00426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6478" w:rsidRDefault="00426478" w:rsidP="00426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426478" w:rsidRDefault="00426478" w:rsidP="00426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услуг предоставляемых администрацией мун</w:t>
      </w:r>
      <w:r w:rsidR="00A2480A">
        <w:rPr>
          <w:rFonts w:ascii="Times New Roman" w:hAnsi="Times New Roman" w:cs="Times New Roman"/>
          <w:b/>
          <w:bCs/>
          <w:sz w:val="28"/>
          <w:szCs w:val="28"/>
        </w:rPr>
        <w:t>иципального образования Красногорский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426478" w:rsidRDefault="00426478" w:rsidP="00426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521"/>
        <w:gridCol w:w="2375"/>
      </w:tblGrid>
      <w:tr w:rsidR="00426478" w:rsidTr="004264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78" w:rsidTr="004264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Default="0042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справок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78" w:rsidTr="004264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Default="0042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выписок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78" w:rsidTr="004264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Default="0042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выписок из домовых книг сельсовета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78" w:rsidTr="004264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Pr="00A2480A" w:rsidRDefault="00A2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80A">
              <w:rPr>
                <w:rFonts w:ascii="Times New Roman" w:hAnsi="Times New Roman" w:cs="Times New Roman"/>
                <w:sz w:val="28"/>
                <w:szCs w:val="28"/>
              </w:rPr>
              <w:t>Присвоени</w:t>
            </w:r>
            <w:proofErr w:type="gramStart"/>
            <w:r w:rsidRPr="00A2480A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2480A">
              <w:rPr>
                <w:rFonts w:ascii="Times New Roman" w:hAnsi="Times New Roman" w:cs="Times New Roman"/>
                <w:sz w:val="28"/>
                <w:szCs w:val="28"/>
              </w:rPr>
              <w:t>уточнение) адресов объектам недвижимого имущества на территории муниципального образования Красногорский сельсовет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78" w:rsidTr="004264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80A" w:rsidRPr="00A2480A" w:rsidRDefault="00A2480A" w:rsidP="00A2480A">
            <w:pPr>
              <w:spacing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A2480A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  <w:p w:rsidR="00426478" w:rsidRDefault="0042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78" w:rsidTr="004264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Default="0042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78" w:rsidTr="004264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478" w:rsidRPr="00A2480A" w:rsidRDefault="00A2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80A">
              <w:rPr>
                <w:rFonts w:ascii="Times New Roman" w:hAnsi="Times New Roman" w:cs="Times New Roman"/>
                <w:sz w:val="28"/>
                <w:szCs w:val="28"/>
              </w:rPr>
              <w:t>По осуществлению муниципального жилищного контроля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78" w:rsidRDefault="0042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478" w:rsidRDefault="00426478" w:rsidP="0042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478" w:rsidRDefault="00426478" w:rsidP="0042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D10" w:rsidRDefault="00302D10"/>
    <w:sectPr w:rsidR="00302D10" w:rsidSect="003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478"/>
    <w:rsid w:val="00302D10"/>
    <w:rsid w:val="00422FFB"/>
    <w:rsid w:val="00426478"/>
    <w:rsid w:val="006E6E89"/>
    <w:rsid w:val="00823599"/>
    <w:rsid w:val="008D0D27"/>
    <w:rsid w:val="009348B4"/>
    <w:rsid w:val="00A2480A"/>
    <w:rsid w:val="00A62719"/>
    <w:rsid w:val="00B00260"/>
    <w:rsid w:val="00C8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7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8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2014-07-21T04:57:00Z</cp:lastPrinted>
  <dcterms:created xsi:type="dcterms:W3CDTF">2014-02-19T04:43:00Z</dcterms:created>
  <dcterms:modified xsi:type="dcterms:W3CDTF">2014-07-21T04:57:00Z</dcterms:modified>
</cp:coreProperties>
</file>