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65AFE" w:rsidRPr="00165AFE" w:rsidTr="00735BAF">
        <w:tc>
          <w:tcPr>
            <w:tcW w:w="9570" w:type="dxa"/>
          </w:tcPr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AFE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501015" cy="628015"/>
                  <wp:effectExtent l="19050" t="0" r="0" b="0"/>
                  <wp:docPr id="2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F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AFE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 w:rsidR="00621435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 </w:t>
            </w:r>
            <w:r w:rsidR="007530AA">
              <w:rPr>
                <w:rFonts w:ascii="Times New Roman" w:hAnsi="Times New Roman" w:cs="Times New Roman"/>
                <w:sz w:val="28"/>
                <w:szCs w:val="28"/>
              </w:rPr>
              <w:t xml:space="preserve">КРАСНОГОРСКИЙ </w:t>
            </w:r>
            <w:r w:rsidRPr="00165AFE">
              <w:rPr>
                <w:rFonts w:ascii="Times New Roman" w:hAnsi="Times New Roman" w:cs="Times New Roman"/>
                <w:sz w:val="28"/>
                <w:szCs w:val="28"/>
              </w:rPr>
              <w:t>СЕЛЬСОВЕТ АСЕКЕЕВСКОГО РАЙОНА ОРЕНБУРГСКОЙ ОБЛАСТИ</w:t>
            </w: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AFE" w:rsidRPr="00165AFE" w:rsidRDefault="00165AFE" w:rsidP="00165A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65A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65A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165AFE" w:rsidRPr="00165AFE" w:rsidRDefault="00165AFE" w:rsidP="00165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AFE">
        <w:rPr>
          <w:rFonts w:ascii="Times New Roman" w:hAnsi="Times New Roman" w:cs="Times New Roman"/>
          <w:sz w:val="24"/>
          <w:szCs w:val="24"/>
        </w:rPr>
        <w:t>=====================================================================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5387"/>
        <w:gridCol w:w="1807"/>
      </w:tblGrid>
      <w:tr w:rsidR="001446BE" w:rsidTr="001446BE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46BE" w:rsidRDefault="007530AA" w:rsidP="00165A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03.10.2024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446BE" w:rsidRDefault="001446BE" w:rsidP="00165A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1446BE" w:rsidRDefault="007530AA" w:rsidP="00165AF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 75-п</w:t>
            </w:r>
          </w:p>
        </w:tc>
      </w:tr>
    </w:tbl>
    <w:p w:rsidR="00165AFE" w:rsidRPr="00381DCB" w:rsidRDefault="00165AFE" w:rsidP="00165AF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165AFE" w:rsidRPr="0086145E" w:rsidTr="00735BAF">
        <w:tc>
          <w:tcPr>
            <w:tcW w:w="9570" w:type="dxa"/>
          </w:tcPr>
          <w:p w:rsidR="00165AFE" w:rsidRPr="007B6B9A" w:rsidRDefault="00165AFE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 подготовке проекта внесения изменений</w:t>
            </w:r>
          </w:p>
          <w:p w:rsidR="001446BE" w:rsidRDefault="00165AFE" w:rsidP="00165AF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в Прави</w:t>
            </w:r>
            <w:r w:rsidR="001446B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ла землепользования и застройки</w:t>
            </w:r>
          </w:p>
          <w:p w:rsidR="00165AFE" w:rsidRPr="001446BE" w:rsidRDefault="007A0BC0" w:rsidP="001446B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7530AA" w:rsidRPr="007530A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Красногорский</w:t>
            </w:r>
            <w:r w:rsidR="00165AFE" w:rsidRPr="007530A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165AFE"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сельсове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  <w:p w:rsidR="00165AFE" w:rsidRPr="00381DCB" w:rsidRDefault="00165AFE" w:rsidP="00381D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Асекеевского района</w:t>
            </w:r>
            <w:r w:rsidRPr="007B6B9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B6B9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Оренбургской области</w:t>
            </w:r>
          </w:p>
        </w:tc>
      </w:tr>
    </w:tbl>
    <w:p w:rsidR="00F02D92" w:rsidRDefault="00F02D92" w:rsidP="007A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165AFE" w:rsidRPr="0086145E" w:rsidRDefault="00165AFE" w:rsidP="007A0B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приведения Правил 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землепользования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застройки муниципального образования </w:t>
      </w:r>
      <w:r w:rsidR="007530AA" w:rsidRPr="007530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Красногорский</w:t>
      </w:r>
      <w:r w:rsidR="00621435" w:rsidRPr="00E97D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 </w:t>
      </w:r>
      <w:proofErr w:type="spellStart"/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</w:t>
      </w:r>
      <w:r w:rsidR="0086145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требованиями Градостроительного кодекса Российской Федерации», руководствуясь  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31 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</w:t>
      </w:r>
      <w:r w:rsidR="007B6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</w:t>
      </w:r>
      <w:r w:rsidR="0002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3390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 муниципаль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бразования </w:t>
      </w:r>
      <w:r w:rsidR="00E97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530AA" w:rsidRPr="0075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Красногорский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75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75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36BB" w:rsidRPr="0086145E" w:rsidRDefault="00C4510C" w:rsidP="00753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Приступить к подго</w:t>
      </w:r>
      <w:r w:rsidR="00165AF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товке проекта внесения изменений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Правила землепользования и застройки 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7530AA" w:rsidRPr="0075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Красногорский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землепользования и застройки)</w:t>
      </w:r>
      <w:r w:rsidR="00213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AFE" w:rsidRPr="00E04CA3" w:rsidRDefault="00C4510C" w:rsidP="00753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Порядок и сроки проведения работ по подготовке проекта внесения изменений в Правил</w:t>
      </w:r>
      <w:r w:rsidR="00165AFE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землепользования и застройки согласно </w:t>
      </w:r>
      <w:r w:rsidRPr="00E0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</w:t>
      </w:r>
      <w:r w:rsidR="00165AFE" w:rsidRPr="00E0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№1</w:t>
      </w:r>
      <w:r w:rsidRPr="00E0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CA3" w:rsidRPr="00E04CA3" w:rsidRDefault="00E04CA3" w:rsidP="00753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04CA3">
        <w:rPr>
          <w:rFonts w:ascii="Times New Roman" w:hAnsi="Times New Roman" w:cs="Times New Roman"/>
          <w:sz w:val="28"/>
          <w:szCs w:val="28"/>
        </w:rPr>
        <w:t>. Предложения заинтересованных лиц по проекту внесения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Pr="00E04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530AA" w:rsidRPr="007530AA">
        <w:rPr>
          <w:rFonts w:ascii="Times New Roman" w:hAnsi="Times New Roman" w:cs="Times New Roman"/>
          <w:sz w:val="28"/>
          <w:szCs w:val="28"/>
        </w:rPr>
        <w:t>Красногорский</w:t>
      </w:r>
      <w:r w:rsidRPr="00E04CA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04CA3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E04CA3">
        <w:rPr>
          <w:rFonts w:ascii="Times New Roman" w:hAnsi="Times New Roman" w:cs="Times New Roman"/>
          <w:sz w:val="28"/>
          <w:szCs w:val="28"/>
        </w:rPr>
        <w:t xml:space="preserve"> района Оренбург</w:t>
      </w:r>
      <w:r w:rsidR="00F02D92">
        <w:rPr>
          <w:rFonts w:ascii="Times New Roman" w:hAnsi="Times New Roman" w:cs="Times New Roman"/>
          <w:sz w:val="28"/>
          <w:szCs w:val="28"/>
        </w:rPr>
        <w:t>ской области направлять в администрацию</w:t>
      </w:r>
      <w:r w:rsidRPr="00E04CA3">
        <w:rPr>
          <w:rFonts w:ascii="Times New Roman" w:hAnsi="Times New Roman" w:cs="Times New Roman"/>
          <w:sz w:val="28"/>
          <w:szCs w:val="28"/>
        </w:rPr>
        <w:t xml:space="preserve"> </w:t>
      </w:r>
      <w:r w:rsidR="007530AA">
        <w:rPr>
          <w:rFonts w:ascii="Times New Roman" w:hAnsi="Times New Roman" w:cs="Times New Roman"/>
          <w:sz w:val="28"/>
          <w:szCs w:val="28"/>
        </w:rPr>
        <w:t>Красногорского</w:t>
      </w:r>
      <w:r w:rsidRPr="00E04CA3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F02D92">
        <w:rPr>
          <w:rFonts w:ascii="Times New Roman" w:hAnsi="Times New Roman" w:cs="Times New Roman"/>
          <w:sz w:val="28"/>
          <w:szCs w:val="28"/>
        </w:rPr>
        <w:t xml:space="preserve">овета </w:t>
      </w:r>
      <w:r w:rsidRPr="00E04CA3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почты: </w:t>
      </w:r>
      <w:proofErr w:type="spellStart"/>
      <w:r w:rsidR="007530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krgorkasovet</w:t>
      </w:r>
      <w:proofErr w:type="spellEnd"/>
      <w:r w:rsidR="007530AA" w:rsidRPr="007530AA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="007530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7530AA" w:rsidRPr="007530A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7530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E04CA3">
        <w:rPr>
          <w:rFonts w:ascii="Times New Roman" w:hAnsi="Times New Roman" w:cs="Times New Roman"/>
          <w:sz w:val="28"/>
          <w:szCs w:val="28"/>
        </w:rPr>
        <w:t xml:space="preserve"> </w:t>
      </w:r>
      <w:r w:rsidR="00F02D92">
        <w:rPr>
          <w:rFonts w:ascii="Times New Roman" w:hAnsi="Times New Roman" w:cs="Times New Roman"/>
          <w:sz w:val="28"/>
          <w:szCs w:val="28"/>
        </w:rPr>
        <w:t>и (</w:t>
      </w:r>
      <w:r w:rsidRPr="00E04CA3">
        <w:rPr>
          <w:rFonts w:ascii="Times New Roman" w:hAnsi="Times New Roman" w:cs="Times New Roman"/>
          <w:sz w:val="28"/>
          <w:szCs w:val="28"/>
        </w:rPr>
        <w:t>или</w:t>
      </w:r>
      <w:r w:rsidR="00F02D92">
        <w:rPr>
          <w:rFonts w:ascii="Times New Roman" w:hAnsi="Times New Roman" w:cs="Times New Roman"/>
          <w:sz w:val="28"/>
          <w:szCs w:val="28"/>
        </w:rPr>
        <w:t>)</w:t>
      </w:r>
      <w:r w:rsidRPr="00E04CA3">
        <w:rPr>
          <w:rFonts w:ascii="Times New Roman" w:hAnsi="Times New Roman" w:cs="Times New Roman"/>
          <w:sz w:val="28"/>
          <w:szCs w:val="28"/>
        </w:rPr>
        <w:t xml:space="preserve"> в виде письмен</w:t>
      </w:r>
      <w:r w:rsidR="00F773A3">
        <w:rPr>
          <w:rFonts w:ascii="Times New Roman" w:hAnsi="Times New Roman" w:cs="Times New Roman"/>
          <w:sz w:val="28"/>
          <w:szCs w:val="28"/>
        </w:rPr>
        <w:t xml:space="preserve">ных уведомлений на адрес: </w:t>
      </w:r>
      <w:r w:rsidR="007530AA" w:rsidRPr="007530AA">
        <w:rPr>
          <w:rFonts w:ascii="Times New Roman" w:hAnsi="Times New Roman" w:cs="Times New Roman"/>
          <w:sz w:val="28"/>
          <w:szCs w:val="28"/>
        </w:rPr>
        <w:t xml:space="preserve">461716 </w:t>
      </w:r>
      <w:r w:rsidR="007530AA">
        <w:rPr>
          <w:rFonts w:ascii="Times New Roman" w:hAnsi="Times New Roman" w:cs="Times New Roman"/>
          <w:sz w:val="28"/>
          <w:szCs w:val="28"/>
        </w:rPr>
        <w:t xml:space="preserve">Оренбургская область </w:t>
      </w:r>
      <w:proofErr w:type="spellStart"/>
      <w:r w:rsidR="007530AA">
        <w:rPr>
          <w:rFonts w:ascii="Times New Roman" w:hAnsi="Times New Roman" w:cs="Times New Roman"/>
          <w:sz w:val="28"/>
          <w:szCs w:val="28"/>
        </w:rPr>
        <w:t>Асекеевский</w:t>
      </w:r>
      <w:proofErr w:type="spellEnd"/>
      <w:r w:rsidR="007530AA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7530A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530A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7530AA">
        <w:rPr>
          <w:rFonts w:ascii="Times New Roman" w:hAnsi="Times New Roman" w:cs="Times New Roman"/>
          <w:sz w:val="28"/>
          <w:szCs w:val="28"/>
        </w:rPr>
        <w:t>расногорский</w:t>
      </w:r>
      <w:proofErr w:type="spellEnd"/>
      <w:r w:rsidR="00753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30AA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="007530AA">
        <w:rPr>
          <w:rFonts w:ascii="Times New Roman" w:hAnsi="Times New Roman" w:cs="Times New Roman"/>
          <w:sz w:val="28"/>
          <w:szCs w:val="28"/>
        </w:rPr>
        <w:t>, 4/1</w:t>
      </w:r>
      <w:r w:rsidR="00AA4E80">
        <w:rPr>
          <w:rFonts w:ascii="Times New Roman" w:hAnsi="Times New Roman" w:cs="Times New Roman"/>
          <w:sz w:val="28"/>
          <w:szCs w:val="28"/>
        </w:rPr>
        <w:t>.</w:t>
      </w:r>
    </w:p>
    <w:p w:rsidR="00165AFE" w:rsidRPr="0086145E" w:rsidRDefault="007A0BC0" w:rsidP="00753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муниципального образования</w:t>
      </w:r>
      <w:r w:rsidR="007530AA" w:rsidRPr="007530AA">
        <w:t xml:space="preserve"> </w:t>
      </w:r>
      <w:r w:rsidR="007530AA" w:rsidRPr="0075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Красногорский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информационных стендах</w:t>
      </w:r>
      <w:r w:rsidR="004F6567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5AFE" w:rsidRPr="0086145E" w:rsidRDefault="00021A5E" w:rsidP="00753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</w:t>
      </w:r>
      <w:proofErr w:type="gramEnd"/>
      <w:r w:rsidR="007A0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</w:t>
      </w:r>
      <w:r w:rsidR="00C4510C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оставляю за собой.</w:t>
      </w:r>
    </w:p>
    <w:p w:rsidR="00C4510C" w:rsidRPr="0086145E" w:rsidRDefault="00021A5E" w:rsidP="00753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10C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Настоящее постановление вступает в силу </w:t>
      </w:r>
      <w:r w:rsidR="00F17F81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7A0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F81" w:rsidRPr="008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обнародования.</w:t>
      </w:r>
    </w:p>
    <w:p w:rsidR="00AA4E80" w:rsidRDefault="00AA4E80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AFE" w:rsidRPr="0086145E" w:rsidRDefault="00165AFE" w:rsidP="00165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381DCB" w:rsidRDefault="00165AFE" w:rsidP="00753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="00DE75D9" w:rsidRPr="00861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62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A4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62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5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В.Г.Шангин</w:t>
      </w:r>
      <w:proofErr w:type="spellEnd"/>
    </w:p>
    <w:p w:rsidR="00381DCB" w:rsidRDefault="00381DCB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DCB" w:rsidRDefault="00381DCB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A5E" w:rsidRDefault="00021A5E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A5E" w:rsidRDefault="00021A5E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1A5E" w:rsidRDefault="00021A5E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510C" w:rsidRPr="00165AFE" w:rsidRDefault="00585F39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585F39" w:rsidRDefault="00DE75D9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B76E3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 w:rsidR="00CB76E3" w:rsidRPr="00165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165AFE" w:rsidRPr="00165AFE" w:rsidRDefault="007530AA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Красногорского</w:t>
      </w:r>
      <w:r w:rsidR="00621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C4510C" w:rsidRPr="00165AFE" w:rsidRDefault="00621435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5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03.10.2024</w:t>
      </w:r>
      <w:r w:rsidR="0002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5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75-п</w:t>
      </w:r>
    </w:p>
    <w:p w:rsidR="00165AFE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 сроки </w:t>
      </w:r>
    </w:p>
    <w:p w:rsidR="00165AFE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проведения работ по подготовке проекта внесения изменений </w:t>
      </w:r>
    </w:p>
    <w:p w:rsidR="00C4510C" w:rsidRDefault="00C4510C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65A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Правила землепользования и застройки</w:t>
      </w:r>
    </w:p>
    <w:p w:rsidR="00021A5E" w:rsidRDefault="00021A5E" w:rsidP="00165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268"/>
        <w:gridCol w:w="2658"/>
      </w:tblGrid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21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21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</w:tcPr>
          <w:p w:rsidR="00021A5E" w:rsidRPr="00021A5E" w:rsidRDefault="00021A5E" w:rsidP="00021A5E">
            <w:pPr>
              <w:spacing w:before="100" w:beforeAutospacing="1" w:after="100" w:afterAutospacing="1"/>
              <w:ind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268" w:type="dxa"/>
          </w:tcPr>
          <w:p w:rsidR="00021A5E" w:rsidRPr="00021A5E" w:rsidRDefault="00021A5E" w:rsidP="00021A5E">
            <w:pPr>
              <w:spacing w:before="100" w:beforeAutospacing="1" w:after="100" w:afterAutospacing="1"/>
              <w:ind w:right="1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 работ</w:t>
            </w:r>
          </w:p>
        </w:tc>
        <w:tc>
          <w:tcPr>
            <w:tcW w:w="2658" w:type="dxa"/>
          </w:tcPr>
          <w:p w:rsidR="00021A5E" w:rsidRPr="00021A5E" w:rsidRDefault="00021A5E" w:rsidP="00021A5E">
            <w:pPr>
              <w:ind w:right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Исполнитель,</w:t>
            </w:r>
          </w:p>
          <w:p w:rsidR="00021A5E" w:rsidRPr="00021A5E" w:rsidRDefault="00021A5E" w:rsidP="00021A5E">
            <w:pPr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Обнародование </w:t>
            </w:r>
            <w:r w:rsidRPr="00021A5E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о принятии решения о подготовке проекта </w:t>
            </w: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внесения изменений в Правила землепользования и застройки</w:t>
            </w:r>
          </w:p>
        </w:tc>
        <w:tc>
          <w:tcPr>
            <w:tcW w:w="226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10</w:t>
            </w:r>
            <w:r w:rsidRPr="00021A5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рабочих дней </w:t>
            </w:r>
          </w:p>
        </w:tc>
        <w:tc>
          <w:tcPr>
            <w:tcW w:w="265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268" w:type="dxa"/>
          </w:tcPr>
          <w:p w:rsidR="00021A5E" w:rsidRPr="00021A5E" w:rsidRDefault="00A2442A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10 рабочих дней</w:t>
            </w:r>
          </w:p>
        </w:tc>
        <w:tc>
          <w:tcPr>
            <w:tcW w:w="265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Архитектурно-строительный отдел администрации района</w:t>
            </w:r>
          </w:p>
        </w:tc>
      </w:tr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26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 рабочих дней со дня получения проекта</w:t>
            </w:r>
          </w:p>
        </w:tc>
        <w:tc>
          <w:tcPr>
            <w:tcW w:w="265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26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окончании проверки</w:t>
            </w:r>
          </w:p>
        </w:tc>
        <w:tc>
          <w:tcPr>
            <w:tcW w:w="265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</w:tr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Утверждение постановления о проведении публичных слушаний по проекту </w:t>
            </w: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внесения изменений в Правила землепользования и застройки</w:t>
            </w:r>
          </w:p>
        </w:tc>
        <w:tc>
          <w:tcPr>
            <w:tcW w:w="226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2 дней со дня получения </w:t>
            </w: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проекта </w:t>
            </w:r>
          </w:p>
        </w:tc>
        <w:tc>
          <w:tcPr>
            <w:tcW w:w="265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муниципального </w:t>
            </w: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образования</w:t>
            </w:r>
          </w:p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69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26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2 дней </w:t>
            </w:r>
            <w:proofErr w:type="gramStart"/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постановления</w:t>
            </w:r>
          </w:p>
        </w:tc>
        <w:tc>
          <w:tcPr>
            <w:tcW w:w="265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9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26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Минимум 1 месяца максимум 4 месяца со дня обнародования проекта внесения изменений в Правила</w:t>
            </w:r>
          </w:p>
        </w:tc>
        <w:tc>
          <w:tcPr>
            <w:tcW w:w="265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9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26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 дней со дня проведения слушаний</w:t>
            </w:r>
          </w:p>
        </w:tc>
        <w:tc>
          <w:tcPr>
            <w:tcW w:w="265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9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Обнародование заключения о проведении публичных слушаний</w:t>
            </w:r>
          </w:p>
        </w:tc>
        <w:tc>
          <w:tcPr>
            <w:tcW w:w="226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 дней со дня проведения слушаний</w:t>
            </w:r>
          </w:p>
        </w:tc>
        <w:tc>
          <w:tcPr>
            <w:tcW w:w="265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69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направлении проекта Правил, протокола публичных слушаний и заключения в Совет  депутатов муници</w:t>
            </w:r>
            <w:r w:rsidR="0075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пального образования </w:t>
            </w:r>
            <w:r w:rsidR="007530AA" w:rsidRPr="00753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Красногорский</w:t>
            </w:r>
            <w:bookmarkStart w:id="0" w:name="_GoBack"/>
            <w:bookmarkEnd w:id="0"/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сельсовет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26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2 дней после представления проекта внесения изменений в Правила</w:t>
            </w:r>
          </w:p>
        </w:tc>
        <w:tc>
          <w:tcPr>
            <w:tcW w:w="265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</w:t>
            </w:r>
          </w:p>
        </w:tc>
      </w:tr>
      <w:tr w:rsidR="00021A5E" w:rsidTr="00021A5E">
        <w:tc>
          <w:tcPr>
            <w:tcW w:w="675" w:type="dxa"/>
          </w:tcPr>
          <w:p w:rsidR="00021A5E" w:rsidRPr="00021A5E" w:rsidRDefault="00021A5E" w:rsidP="00021A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69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Обнародование  утверждённых изменений в Правила землепользования и застройки в порядке, установленном для обнародования муниципальных правовых </w:t>
            </w: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актов, иной официальной информации, и размещаются на официальном сайте  в сети "Интернет"</w:t>
            </w:r>
          </w:p>
        </w:tc>
        <w:tc>
          <w:tcPr>
            <w:tcW w:w="226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1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2 дней после утверждения внесения изменений в Правила</w:t>
            </w:r>
          </w:p>
        </w:tc>
        <w:tc>
          <w:tcPr>
            <w:tcW w:w="2658" w:type="dxa"/>
          </w:tcPr>
          <w:p w:rsidR="00021A5E" w:rsidRPr="00021A5E" w:rsidRDefault="00021A5E" w:rsidP="00C23787">
            <w:pPr>
              <w:spacing w:before="100" w:beforeAutospacing="1" w:after="100" w:afterAutospacing="1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A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</w:t>
            </w:r>
          </w:p>
        </w:tc>
      </w:tr>
    </w:tbl>
    <w:p w:rsidR="004C1799" w:rsidRPr="00021A5E" w:rsidRDefault="0058003A" w:rsidP="00DE75D9">
      <w:pPr>
        <w:jc w:val="both"/>
        <w:rPr>
          <w:rFonts w:ascii="Times New Roman" w:hAnsi="Times New Roman" w:cs="Times New Roman"/>
          <w:sz w:val="20"/>
          <w:szCs w:val="28"/>
        </w:rPr>
      </w:pPr>
    </w:p>
    <w:sectPr w:rsidR="004C1799" w:rsidRPr="00021A5E" w:rsidSect="001446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activeWritingStyle w:appName="MSWord" w:lang="ru-RU" w:vendorID="1" w:dllVersion="512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10C"/>
    <w:rsid w:val="0002106C"/>
    <w:rsid w:val="00021A5E"/>
    <w:rsid w:val="00033390"/>
    <w:rsid w:val="00064938"/>
    <w:rsid w:val="000B71D4"/>
    <w:rsid w:val="001134B1"/>
    <w:rsid w:val="001446BE"/>
    <w:rsid w:val="00165AFE"/>
    <w:rsid w:val="00193259"/>
    <w:rsid w:val="001C04F1"/>
    <w:rsid w:val="002136BB"/>
    <w:rsid w:val="0031347B"/>
    <w:rsid w:val="00322590"/>
    <w:rsid w:val="00354F34"/>
    <w:rsid w:val="00357BEB"/>
    <w:rsid w:val="00381DCB"/>
    <w:rsid w:val="003C2EF8"/>
    <w:rsid w:val="00494503"/>
    <w:rsid w:val="004967C3"/>
    <w:rsid w:val="004F6567"/>
    <w:rsid w:val="00517D4A"/>
    <w:rsid w:val="00517D56"/>
    <w:rsid w:val="0055216B"/>
    <w:rsid w:val="0058003A"/>
    <w:rsid w:val="00585F39"/>
    <w:rsid w:val="00621435"/>
    <w:rsid w:val="00683C14"/>
    <w:rsid w:val="007530AA"/>
    <w:rsid w:val="007A0BC0"/>
    <w:rsid w:val="007A4386"/>
    <w:rsid w:val="007B6B9A"/>
    <w:rsid w:val="007D049F"/>
    <w:rsid w:val="007E040A"/>
    <w:rsid w:val="0082706C"/>
    <w:rsid w:val="008435F2"/>
    <w:rsid w:val="00845B12"/>
    <w:rsid w:val="00846456"/>
    <w:rsid w:val="0086145E"/>
    <w:rsid w:val="008C51C9"/>
    <w:rsid w:val="009A1191"/>
    <w:rsid w:val="00A16F83"/>
    <w:rsid w:val="00A2442A"/>
    <w:rsid w:val="00A50E56"/>
    <w:rsid w:val="00AA4E80"/>
    <w:rsid w:val="00B229E3"/>
    <w:rsid w:val="00B42C3D"/>
    <w:rsid w:val="00B7786E"/>
    <w:rsid w:val="00BF4980"/>
    <w:rsid w:val="00C3239A"/>
    <w:rsid w:val="00C4510C"/>
    <w:rsid w:val="00CB5C94"/>
    <w:rsid w:val="00CB76E3"/>
    <w:rsid w:val="00CC2965"/>
    <w:rsid w:val="00DE75D9"/>
    <w:rsid w:val="00E04CA3"/>
    <w:rsid w:val="00E07D6E"/>
    <w:rsid w:val="00E97D3E"/>
    <w:rsid w:val="00EA05CE"/>
    <w:rsid w:val="00EB464F"/>
    <w:rsid w:val="00F02D92"/>
    <w:rsid w:val="00F17F81"/>
    <w:rsid w:val="00F458F8"/>
    <w:rsid w:val="00F773A3"/>
    <w:rsid w:val="00F9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65"/>
  </w:style>
  <w:style w:type="paragraph" w:styleId="3">
    <w:name w:val="heading 3"/>
    <w:basedOn w:val="a"/>
    <w:next w:val="a"/>
    <w:link w:val="30"/>
    <w:qFormat/>
    <w:rsid w:val="00DE75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75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5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75D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DE75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75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D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4CA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136BB"/>
    <w:pPr>
      <w:ind w:left="720"/>
      <w:contextualSpacing/>
    </w:pPr>
  </w:style>
  <w:style w:type="table" w:styleId="a7">
    <w:name w:val="Table Grid"/>
    <w:basedOn w:val="a1"/>
    <w:uiPriority w:val="39"/>
    <w:rsid w:val="0014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2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6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5712-A00C-4B4D-918A-CC9C958E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 Андреева</dc:creator>
  <cp:keywords/>
  <dc:description/>
  <cp:lastModifiedBy>Красногорсеий</cp:lastModifiedBy>
  <cp:revision>38</cp:revision>
  <cp:lastPrinted>2024-10-03T05:24:00Z</cp:lastPrinted>
  <dcterms:created xsi:type="dcterms:W3CDTF">2016-10-06T05:41:00Z</dcterms:created>
  <dcterms:modified xsi:type="dcterms:W3CDTF">2024-10-03T05:28:00Z</dcterms:modified>
</cp:coreProperties>
</file>