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A4" w:rsidRDefault="00DC2AA4" w:rsidP="00DC2AA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A4" w:rsidRPr="008E5D55" w:rsidRDefault="00DC2AA4" w:rsidP="00DC2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5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C2AA4" w:rsidRPr="008E5D55" w:rsidRDefault="00DC2AA4" w:rsidP="00DC2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55">
        <w:rPr>
          <w:rFonts w:ascii="Times New Roman" w:hAnsi="Times New Roman" w:cs="Times New Roman"/>
          <w:b/>
          <w:sz w:val="32"/>
          <w:szCs w:val="32"/>
        </w:rPr>
        <w:t>МУНИЦИПАЛЬНОГО ОБРАЗОВАНИЯ КРАСНОГОРСКИЙ СЕЛЬСОВЕТ АСЕКЕВСКОГО РАЙОНА ОРЕНБУРГСКОЙ ОБЛАСТИ</w:t>
      </w:r>
    </w:p>
    <w:p w:rsidR="00DC2AA4" w:rsidRPr="008E5D55" w:rsidRDefault="00DC2AA4" w:rsidP="00DC2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AA4" w:rsidRPr="008E5D55" w:rsidRDefault="00DC2AA4" w:rsidP="00DC2AA4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E5D5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5D5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C2AA4" w:rsidRPr="008E5D55" w:rsidRDefault="00DC2AA4" w:rsidP="00DC2AA4">
      <w:pPr>
        <w:jc w:val="center"/>
        <w:rPr>
          <w:rFonts w:ascii="Times New Roman" w:hAnsi="Times New Roman" w:cs="Times New Roman"/>
          <w:b/>
          <w:szCs w:val="20"/>
        </w:rPr>
      </w:pPr>
    </w:p>
    <w:p w:rsidR="00DC2AA4" w:rsidRPr="008E5D55" w:rsidRDefault="00DC2AA4" w:rsidP="00DC2AA4">
      <w:pPr>
        <w:rPr>
          <w:rFonts w:ascii="Times New Roman" w:hAnsi="Times New Roman" w:cs="Times New Roman"/>
          <w:b/>
          <w:sz w:val="28"/>
          <w:szCs w:val="28"/>
        </w:rPr>
      </w:pPr>
      <w:r w:rsidRPr="008E5D55">
        <w:rPr>
          <w:rFonts w:ascii="Times New Roman" w:hAnsi="Times New Roman" w:cs="Times New Roman"/>
          <w:b/>
          <w:sz w:val="28"/>
          <w:szCs w:val="28"/>
        </w:rPr>
        <w:t xml:space="preserve"> 27.04.2015</w:t>
      </w:r>
      <w:r w:rsidRPr="008E5D55">
        <w:rPr>
          <w:rFonts w:ascii="Times New Roman" w:hAnsi="Times New Roman" w:cs="Times New Roman"/>
          <w:b/>
          <w:szCs w:val="20"/>
        </w:rPr>
        <w:t xml:space="preserve">                                 </w:t>
      </w:r>
      <w:r w:rsidRPr="008E5D55">
        <w:rPr>
          <w:rFonts w:ascii="Times New Roman" w:hAnsi="Times New Roman" w:cs="Times New Roman"/>
          <w:b/>
          <w:sz w:val="28"/>
          <w:szCs w:val="28"/>
        </w:rPr>
        <w:t>п. Красногорский                                         №5-п</w:t>
      </w:r>
    </w:p>
    <w:p w:rsidR="00DC2AA4" w:rsidRDefault="00DC2AA4" w:rsidP="00DC2AA4">
      <w:pPr>
        <w:rPr>
          <w:szCs w:val="20"/>
        </w:rPr>
      </w:pPr>
    </w:p>
    <w:p w:rsidR="0003324F" w:rsidRDefault="0003324F" w:rsidP="008E5D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324F" w:rsidRPr="008E5D55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</w:t>
      </w:r>
    </w:p>
    <w:p w:rsidR="0003324F" w:rsidRPr="008E5D55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МАТЕРИАЛЬНОГО СТИМУЛИРОВАНИЯ ДЕЯТЕЛЬНОСТИ</w:t>
      </w:r>
    </w:p>
    <w:p w:rsidR="0003324F" w:rsidRPr="008E5D55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ДОБРОВОЛЬНЫХ ПОЖАРНЫХ В </w:t>
      </w:r>
      <w:r w:rsidR="00DC2AA4" w:rsidRPr="008E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ОБРАЗОВАНИИ</w:t>
      </w:r>
      <w:r w:rsidRPr="008E5D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КРАСНОГОРСК</w:t>
      </w:r>
      <w:r w:rsidR="005704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 СЕЛЬСОВЕТ АСЕКЕЕВСКОГО РАЙОН</w:t>
      </w:r>
      <w:r w:rsidRPr="008E5D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ОРЕНБУРГСКОЙ ОБЛАСТИ</w:t>
      </w:r>
    </w:p>
    <w:p w:rsidR="0003324F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3324F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gramStart"/>
      <w:r w:rsidRPr="008E5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8E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создания условий для организации добровольной пожарной охраны, в соответствии с Федеральным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законом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06.05.2011 N 100-ФЗ "О добровольной пожарной охране", Федеральным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законом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21.12.1994 N 69-ФЗ "О пожарной безопасности", Федеральным законом от 22.07.2008 N 123-ФЗ "Технический регламент о требованиях пожарной безопасности", Федеральным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законом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Федерации":</w:t>
      </w:r>
      <w:proofErr w:type="gramEnd"/>
    </w:p>
    <w:p w:rsidR="0003324F" w:rsidRPr="008E5D55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         1.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порядке материального стимулирования деятельности добровольных пожарных согласно приложению.</w:t>
      </w:r>
    </w:p>
    <w:p w:rsidR="0003324F" w:rsidRPr="008E5D55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         2.  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настоящее постановление вступает в силу со дня его официального опубликования (обнародования).</w:t>
      </w:r>
    </w:p>
    <w:p w:rsidR="0003324F" w:rsidRPr="008E5D55" w:rsidRDefault="0003324F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        3.       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       за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исполнением        постановления       за собой.</w:t>
      </w:r>
    </w:p>
    <w:p w:rsidR="0003324F" w:rsidRPr="008E5D55" w:rsidRDefault="0003324F" w:rsidP="000332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24F" w:rsidRPr="008E5D55" w:rsidRDefault="0003324F" w:rsidP="000332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24F" w:rsidRDefault="0003324F" w:rsidP="000332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МО                                                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Латфулин</w:t>
      </w:r>
      <w:proofErr w:type="spell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К.Р.</w:t>
      </w:r>
    </w:p>
    <w:p w:rsidR="008E5D55" w:rsidRDefault="008E5D55" w:rsidP="000332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D55" w:rsidRDefault="008E5D55" w:rsidP="000332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D55" w:rsidRPr="008E5D55" w:rsidRDefault="008E5D55" w:rsidP="000332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AA4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главы администрации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C2AA4"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Красногорский сельсовет</w:t>
      </w:r>
    </w:p>
    <w:p w:rsidR="0003324F" w:rsidRPr="008E5D55" w:rsidRDefault="00DC2AA4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27.04.2015 </w:t>
      </w:r>
      <w:r w:rsidR="0003324F"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5-п</w:t>
      </w:r>
    </w:p>
    <w:p w:rsidR="008E5D55" w:rsidRPr="008E5D55" w:rsidRDefault="008E5D55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D55" w:rsidRDefault="008E5D55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ПОРЯДКЕ МАТЕРИАЛЬНОГО СТИМУЛИРОВАНИЯ ДЕЯТЕЛЬНОСТИ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ДОБРОВОЛЬНЫХ ПОЖАРНЫХ</w:t>
      </w:r>
    </w:p>
    <w:p w:rsidR="00DC2AA4" w:rsidRPr="008E5D55" w:rsidRDefault="00DC2AA4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1.1.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материального стимулирования деятельности     добровольных     пожарных,     осуществляемого     органами     местного</w:t>
      </w:r>
      <w:r w:rsidR="00DC2AA4" w:rsidRPr="008E5D55">
        <w:rPr>
          <w:rFonts w:ascii="Times New Roman" w:hAnsi="Times New Roman" w:cs="Times New Roman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 муниципального образования Красногорский сельсовет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соответствии   с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частью  3   статьи   16</w:t>
      </w:r>
      <w:r w:rsidR="00DC2AA4" w:rsidRPr="008E5D55">
        <w:rPr>
          <w:rFonts w:ascii="Times New Roman" w:hAnsi="Times New Roman" w:cs="Times New Roman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06.05.2011 N 100-ФЗ "О добровольной пожарной охране" (далее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оложение).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законом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06.05.2011 N 100-ФЗ "О     добровольной     пожарной     охране",     привлеченные     администрацией   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Красногорский сельсовет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к  участию  в  профилактике  и  (или)  тушении  пожаров,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аварийно-спасательных работ, спасению л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юдей и имущества при пожарах и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оказанию первой помощи пострадавшим (далее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лица, имеющие право на получение материального стимулирования).</w:t>
      </w:r>
    </w:p>
    <w:p w:rsid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 и порядок материального стимулирования 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добровольных пожарных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материального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стимулирования является участие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пострадавшим, в соответствии с договором на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первой помощи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пострадавшим (далее - Договор</w:t>
      </w:r>
      <w:proofErr w:type="gramEnd"/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заключенным между добровольным пожарным и администрацией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Красногорский сельсовет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2.2.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Договор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по форме, согласно приложению к настоящему Положению.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заключения Договора является решение Совета депутатов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Красногорский сельсовет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  бюджете на текущий  год,  в  котором  отдельной  строкой</w:t>
      </w:r>
      <w:r w:rsidR="00DC2AA4" w:rsidRPr="008E5D55">
        <w:rPr>
          <w:rFonts w:ascii="Times New Roman" w:hAnsi="Times New Roman" w:cs="Times New Roman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средства на материальное стимулирование деятельности доб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ровольных пожарных по участию в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  <w:proofErr w:type="gramEnd"/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2.4.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заключения, регистрации и хранения Договора определяется администрацией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Красногорский сельсовет.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2.5.  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материального стимулирования добровольного пожарного, участвующего в профилактике пожаров, определяется в Договоре из расчета 35 (тридцать пять) рублей в час; участвующего в тушении пожаров, проведении аварийно-спасательных работ, спасении людей и имущества при пожарах и оказании первой помощи пострадавшим определяется в Договоре из расчета 100 (сто) рублей в час.</w:t>
      </w:r>
    </w:p>
    <w:p w:rsidR="0003324F" w:rsidRPr="008E5D55" w:rsidRDefault="0003324F" w:rsidP="00DC2A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времени участия добровольного пожарного в деятельности, определяемой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Договором,      осуществляется      уполномоченным      лицом      администрации  </w:t>
      </w:r>
      <w:r w:rsidR="00DC2AA4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Красногорский сельсовет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2.7.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денежных средств по Договору осуществляется администрацией </w:t>
      </w:r>
    </w:p>
    <w:p w:rsidR="0003324F" w:rsidRPr="008E5D55" w:rsidRDefault="00DC2AA4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Красногорский сельсовет</w:t>
      </w:r>
      <w:r w:rsidR="0003324F"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24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зачисления на личный счет получателя в кредитной</w:t>
      </w:r>
      <w:r w:rsidRPr="008E5D55">
        <w:rPr>
          <w:rFonts w:ascii="Times New Roman" w:hAnsi="Times New Roman" w:cs="Times New Roman"/>
          <w:sz w:val="24"/>
          <w:szCs w:val="24"/>
        </w:rPr>
        <w:t xml:space="preserve"> </w:t>
      </w:r>
      <w:r w:rsidR="0003324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или через организацию федеральной почтовой связи.</w:t>
      </w:r>
    </w:p>
    <w:p w:rsidR="0003324F" w:rsidRPr="008E5D55" w:rsidRDefault="0003324F" w:rsidP="00DC2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2.8. 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Материальное стимулирование деятельности добровольных пожарных осуществляется в пределах средств, предусмотренных в решении о бюджете на текущий год.</w:t>
      </w:r>
    </w:p>
    <w:p w:rsidR="00DC2AA4" w:rsidRPr="008E5D55" w:rsidRDefault="00DC2AA4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946" w:rsidRDefault="00117946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N 1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материального стимулирования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D5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добровольных пожарных</w:t>
      </w:r>
    </w:p>
    <w:p w:rsidR="008E5D55" w:rsidRDefault="008E5D55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D55" w:rsidRDefault="008E5D55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N______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работ по участию в профилактике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тушении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пожаров и проведении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аварийно-спасательных работ, спасению людей и имущества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пожарах и оказанию первой помощи пострадавшим</w:t>
      </w:r>
    </w:p>
    <w:p w:rsidR="00117946" w:rsidRPr="008E5D55" w:rsidRDefault="00117946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sz w:val="24"/>
          <w:szCs w:val="24"/>
        </w:rPr>
        <w:t>п.__________________                                                                             «___»_____________</w:t>
      </w:r>
    </w:p>
    <w:p w:rsidR="00117946" w:rsidRPr="008E5D55" w:rsidRDefault="00117946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образования Красногорский сельсовет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"Заказчик"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 ________________, действующего на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 Устава муниципального образования Красногорский сельсовет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8E5D55">
        <w:rPr>
          <w:rFonts w:ascii="Times New Roman" w:hAnsi="Times New Roman" w:cs="Times New Roman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  стороны,   и   ________________   паспортн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данные:-   </w:t>
      </w:r>
      <w:proofErr w:type="spellStart"/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,именуемый</w:t>
      </w:r>
      <w:proofErr w:type="spell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"Исполнитель", в лице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 с другой стороны,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договора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поручает, а Исполнитель берет на себя выполнение следующих работ и оказание следующих услуг по профилактике и (или) тушению пожаров, а также аварийно-спасательных работ, спасению людей и имущества при пожарах и оказанию первой помощи пострадавшим: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1.1.1.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и услуги по профилактике пожаров в совокупности не более 180 часов в месяц: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граждан о запрете на разведение костров, проведение пожароопасных работ на определенных участках;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патрулирование территории муниципального образования;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соответствующей разъяснительной работы с гражданами о мерах пожарной безопасности в быту и действиях при пожаре;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 печатных материалов по профилактике пожаров: листовок, брошюр, памяток, буклетов;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1.1.2.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тушению пожаров, а также аварийно-спасательные работы, работы по спасению людей и имущества при пожарах и оказанию первой помощи пострадавшим: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тушение пожаров;</w:t>
      </w:r>
      <w:r w:rsidRPr="008E5D55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спасение людей и имущества при пожарах;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первой помощи пострадавшим;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иных необходимых аварийно-спасательных работ.</w:t>
      </w:r>
    </w:p>
    <w:p w:rsidR="0003324F" w:rsidRPr="008E5D55" w:rsidRDefault="0003324F" w:rsidP="001179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1.2.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и услуги, указанные в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п.   1.1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настоя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Договора,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 выполнять в следующие сроки: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профилактики пожаров в соответствии с графиком дежурства, согласованным с Заказчиком.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тушения пожаров, а также проведения аварийно-спасательных работ, работ по спасению людей и имущества при пожарах и оказанию первой помощи пострадавшим по мере их возникновения.</w:t>
      </w: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работ и порядок расчета</w:t>
      </w: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946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2.1.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выполненную согласно настоящему Договору работу по профилактике пожаров Заказчик выплачивает Исполнителю компенсацию из расчета 35 (тридцать пять) рублей в час; работу по тушен</w:t>
      </w:r>
      <w:r w:rsidR="00117946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ию пожаров, проведению аварийно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спасательных работ, спасению людей и имущества при пожарах и оказанию первой помощи пострадавшим из расчета 100 (сто) рублей в час.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2.2.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компенсаций за выполненную работу осуществляется Заказчиком путем перечисления на счет Исполнителя суммы компенсации не позднее чем через 30 дней с момента подписания акта выполненных работ Сторонами.</w:t>
      </w: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сторон</w:t>
      </w: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обязан: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Исполнителю необходимую информацию для проведения работ и услуг, указанных в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п. 1.1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3.1.2.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информировать Исполнителя о месте проведения работ и оказания услуг.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3.1.3.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Выплатить Исполнителю компенсацию в соответствии с условиями настоящего Договора.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обязан: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3.2.1.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3.2.2.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Приступить к выполнению работ и оказанию услуг в установленные настоящим Договором сроки.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3.2.3.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в исправном состоянии используемое им снаряжение, пожарный инструмент, средства индивидуальной защиты, пожарное оборудование и транспортные средства.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3.2.4.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законные распоряжения Заказчика.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3.2.5.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предусмотренные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п. 1.1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 работы в сроки, предусмотренные настоящим Договором.</w:t>
      </w:r>
    </w:p>
    <w:p w:rsidR="0003324F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3.2.6.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Заказчика сообщать о ходе выполнения работ.</w:t>
      </w:r>
    </w:p>
    <w:p w:rsidR="008E5D55" w:rsidRPr="008E5D55" w:rsidRDefault="008E5D55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4.1.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3324F" w:rsidRPr="008E5D55" w:rsidRDefault="0003324F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4.2.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несет ответственность за умышленную необоснованную с учетом фактических обстоятельств порчу имущества Заказчика в соответствии с действующим законодательством.</w:t>
      </w:r>
    </w:p>
    <w:p w:rsidR="00117946" w:rsidRPr="008E5D55" w:rsidRDefault="00117946" w:rsidP="00033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40" w:rsidRPr="008E5D55" w:rsidRDefault="0003324F" w:rsidP="0011794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разрешения споров сторон</w:t>
      </w: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разногласий между сторонами по исполнению настоящего Договора споры разрешаются в соответствии с действующим законодательством Российской Федерации.</w:t>
      </w:r>
    </w:p>
    <w:p w:rsidR="00117946" w:rsidRPr="008E5D55" w:rsidRDefault="00117946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40" w:rsidRPr="008E5D55" w:rsidRDefault="005D6740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действия договора</w:t>
      </w:r>
    </w:p>
    <w:p w:rsidR="00117946" w:rsidRPr="008E5D55" w:rsidRDefault="00117946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сторонами и действует в течение одного года.</w:t>
      </w:r>
    </w:p>
    <w:p w:rsidR="00117946" w:rsidRPr="008E5D55" w:rsidRDefault="00117946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40" w:rsidRPr="008E5D55" w:rsidRDefault="005D6740" w:rsidP="001179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подписи сторон</w:t>
      </w:r>
    </w:p>
    <w:p w:rsidR="00117946" w:rsidRPr="008E5D55" w:rsidRDefault="00117946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9"/>
        <w:gridCol w:w="4958"/>
      </w:tblGrid>
      <w:tr w:rsidR="005D6740" w:rsidRPr="008E5D55">
        <w:trPr>
          <w:trHeight w:val="634"/>
        </w:trPr>
        <w:tc>
          <w:tcPr>
            <w:tcW w:w="4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185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</w:t>
            </w: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Заказчик: 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85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</w:t>
            </w: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Исполнитель: 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5D6740" w:rsidRPr="008E5D55">
        <w:trPr>
          <w:trHeight w:val="283"/>
        </w:trPr>
        <w:tc>
          <w:tcPr>
            <w:tcW w:w="4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40" w:rsidRPr="008E5D55" w:rsidRDefault="005D6740" w:rsidP="005D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proofErr w:type="gramStart"/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факс: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почта: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</w:tc>
      </w:tr>
      <w:tr w:rsidR="005D6740" w:rsidRPr="008E5D55">
        <w:trPr>
          <w:trHeight w:val="274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лице: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40" w:rsidRPr="008E5D55">
        <w:trPr>
          <w:trHeight w:val="274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40" w:rsidRPr="008E5D55">
        <w:trPr>
          <w:trHeight w:val="547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40" w:rsidRPr="008E5D55">
        <w:trPr>
          <w:trHeight w:val="1099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85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proofErr w:type="gramStart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,</w:t>
            </w:r>
            <w:proofErr w:type="gramEnd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факс: 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CA2185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почта: 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работы: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факс: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почта: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должность:</w:t>
            </w:r>
            <w:r w:rsidR="00CA2185"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информация:</w:t>
            </w:r>
          </w:p>
        </w:tc>
      </w:tr>
      <w:tr w:rsidR="005D6740" w:rsidRPr="008E5D55">
        <w:trPr>
          <w:trHeight w:val="269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40" w:rsidRPr="008E5D55">
        <w:trPr>
          <w:trHeight w:val="552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информация: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40" w:rsidRPr="008E5D55">
        <w:trPr>
          <w:trHeight w:val="139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сторон:</w:t>
      </w:r>
    </w:p>
    <w:p w:rsidR="00CA2185" w:rsidRPr="008E5D5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Заказчика</w:t>
      </w:r>
      <w:proofErr w:type="gramStart"/>
      <w:r w:rsidR="00CA2185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О</w:t>
      </w:r>
      <w:proofErr w:type="gramEnd"/>
      <w:r w:rsidR="00CA2185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т исполнителя</w:t>
      </w:r>
    </w:p>
    <w:p w:rsidR="00CA2185" w:rsidRPr="008E5D55" w:rsidRDefault="00CA2185" w:rsidP="005D67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CA2185" w:rsidRPr="008E5D55" w:rsidRDefault="00CA2185" w:rsidP="005D67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185" w:rsidRDefault="00CA218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740" w:rsidRDefault="00CA218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</w:p>
    <w:p w:rsidR="008E5D55" w:rsidRDefault="008E5D5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6740">
        <w:rPr>
          <w:rFonts w:ascii="Courier New" w:eastAsia="Times New Roman" w:hAnsi="Courier New" w:cs="Times New Roman"/>
          <w:color w:val="000000"/>
          <w:sz w:val="24"/>
          <w:szCs w:val="24"/>
        </w:rPr>
        <w:lastRenderedPageBreak/>
        <w:t>Приложение</w:t>
      </w:r>
      <w:r w:rsidRPr="005D674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N 1 </w:t>
      </w:r>
    </w:p>
    <w:p w:rsidR="005D6740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6740">
        <w:rPr>
          <w:rFonts w:ascii="Courier New" w:eastAsia="Times New Roman" w:hAnsi="Courier New" w:cs="Times New Roman"/>
          <w:color w:val="000000"/>
          <w:sz w:val="24"/>
          <w:szCs w:val="24"/>
        </w:rPr>
        <w:t>к</w:t>
      </w:r>
      <w:r w:rsidRPr="005D674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5D6740">
        <w:rPr>
          <w:rFonts w:ascii="Courier New" w:eastAsia="Times New Roman" w:hAnsi="Courier New" w:cs="Times New Roman"/>
          <w:color w:val="000000"/>
          <w:sz w:val="24"/>
          <w:szCs w:val="24"/>
        </w:rPr>
        <w:t xml:space="preserve">договору </w:t>
      </w:r>
      <w:r w:rsidR="00CA2185">
        <w:rPr>
          <w:rFonts w:ascii="Courier New" w:eastAsia="Times New Roman" w:hAnsi="Courier New" w:cs="Courier New"/>
          <w:color w:val="000000"/>
          <w:sz w:val="24"/>
          <w:szCs w:val="24"/>
        </w:rPr>
        <w:t>20__</w:t>
      </w:r>
      <w:r w:rsidRPr="005D6740">
        <w:rPr>
          <w:rFonts w:ascii="Courier New" w:eastAsia="Times New Roman" w:hAnsi="Courier New" w:cs="Times New Roman"/>
          <w:color w:val="000000"/>
          <w:sz w:val="24"/>
          <w:szCs w:val="24"/>
        </w:rPr>
        <w:t>г</w:t>
      </w:r>
      <w:r w:rsidRPr="005D6740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  <w:r w:rsidR="00CA2185">
        <w:rPr>
          <w:rFonts w:ascii="Courier New" w:eastAsia="Times New Roman" w:hAnsi="Courier New" w:cs="Courier New"/>
          <w:color w:val="000000"/>
          <w:sz w:val="24"/>
          <w:szCs w:val="24"/>
        </w:rPr>
        <w:t>№__</w:t>
      </w:r>
    </w:p>
    <w:p w:rsidR="00CA2185" w:rsidRPr="005D6740" w:rsidRDefault="00CA2185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ТАБЕЛЬ</w:t>
      </w:r>
    </w:p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времени участия Исполнителя в профилактике</w:t>
      </w:r>
    </w:p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тушении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пожаров и проведении</w:t>
      </w:r>
    </w:p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аварийно-спасательных работ, 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спасении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и имущества</w:t>
      </w:r>
    </w:p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пожарах и оказании первой помощи пострадавшим</w:t>
      </w:r>
    </w:p>
    <w:p w:rsidR="00CA2185" w:rsidRPr="008E5D55" w:rsidRDefault="00CA2185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150"/>
        <w:gridCol w:w="1354"/>
        <w:gridCol w:w="1584"/>
        <w:gridCol w:w="2486"/>
        <w:gridCol w:w="1373"/>
      </w:tblGrid>
      <w:tr w:rsidR="005D6740" w:rsidRPr="008E5D55">
        <w:trPr>
          <w:trHeight w:val="129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время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CA2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 и</w:t>
            </w:r>
            <w:r w:rsidR="00CA2185" w:rsidRPr="008E5D5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</w:t>
            </w:r>
            <w:proofErr w:type="spellEnd"/>
          </w:p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E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6740" w:rsidRPr="008E5D55">
        <w:trPr>
          <w:trHeight w:val="45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D6740" w:rsidRPr="008E5D55">
        <w:trPr>
          <w:trHeight w:val="4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740" w:rsidRPr="008E5D55" w:rsidRDefault="005D6740" w:rsidP="005D67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A2185" w:rsidRPr="00CA218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</w:rPr>
      </w:pPr>
      <w:r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>Уполномоченное</w:t>
      </w:r>
      <w:r w:rsidRPr="00CA218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>лицо</w:t>
      </w:r>
      <w:r w:rsidRPr="00CA218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органа </w:t>
      </w:r>
    </w:p>
    <w:p w:rsidR="005D6740" w:rsidRPr="00CA2185" w:rsidRDefault="00CA2185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Местного </w:t>
      </w:r>
      <w:r w:rsidR="005D6740"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>самоуправления</w:t>
      </w:r>
      <w:r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                         ______________(Ф.И.О.)</w:t>
      </w:r>
    </w:p>
    <w:p w:rsidR="005D6740" w:rsidRP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A2185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</w:t>
      </w:r>
      <w:r w:rsidR="005D6740" w:rsidRPr="00CA2185">
        <w:rPr>
          <w:rFonts w:ascii="Courier New" w:hAnsi="Courier New" w:cs="Courier New"/>
          <w:color w:val="000000"/>
          <w:sz w:val="20"/>
          <w:szCs w:val="20"/>
        </w:rPr>
        <w:t>(</w:t>
      </w:r>
      <w:r w:rsidR="005D6740"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>подпись</w:t>
      </w:r>
      <w:r w:rsidR="005D6740" w:rsidRPr="00CA2185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CA2185" w:rsidRP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A2185" w:rsidRP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CA2185">
        <w:rPr>
          <w:rFonts w:ascii="Courier New" w:hAnsi="Courier New" w:cs="Courier New"/>
          <w:b/>
          <w:bCs/>
          <w:color w:val="000000"/>
          <w:sz w:val="20"/>
          <w:szCs w:val="20"/>
        </w:rPr>
        <w:t>«______»______________20__________г</w:t>
      </w:r>
    </w:p>
    <w:p w:rsidR="00CA2185" w:rsidRP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A2185" w:rsidRP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A2185" w:rsidRPr="00CA218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>СОГЛАСЕН</w:t>
      </w:r>
      <w:r w:rsidRPr="00CA218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CA2185" w:rsidRP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D6740" w:rsidRPr="00CA218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A218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>Исполнитель</w:t>
      </w:r>
      <w:r w:rsidR="00CA2185"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 xml:space="preserve">                                 _______________(Ф.И.О.)</w:t>
      </w:r>
    </w:p>
    <w:p w:rsidR="005D6740" w:rsidRP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A2185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</w:t>
      </w:r>
      <w:r w:rsidR="005D6740" w:rsidRPr="00CA2185">
        <w:rPr>
          <w:rFonts w:ascii="Courier New" w:hAnsi="Courier New" w:cs="Courier New"/>
          <w:color w:val="000000"/>
          <w:sz w:val="20"/>
          <w:szCs w:val="20"/>
        </w:rPr>
        <w:t>(</w:t>
      </w:r>
      <w:r w:rsidR="005D6740" w:rsidRPr="00CA2185">
        <w:rPr>
          <w:rFonts w:ascii="Courier New" w:eastAsia="Times New Roman" w:hAnsi="Courier New" w:cs="Times New Roman"/>
          <w:color w:val="000000"/>
          <w:sz w:val="20"/>
          <w:szCs w:val="20"/>
        </w:rPr>
        <w:t>подпись</w:t>
      </w:r>
      <w:r w:rsidR="005D6740" w:rsidRPr="00CA2185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5D6740" w:rsidRPr="00CA2185" w:rsidRDefault="00CA2185" w:rsidP="005D6740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A2185">
        <w:rPr>
          <w:rFonts w:ascii="Courier New" w:eastAsia="Times New Roman" w:hAnsi="Courier New" w:cs="Courier New"/>
          <w:color w:val="000000"/>
          <w:sz w:val="20"/>
          <w:szCs w:val="20"/>
        </w:rPr>
        <w:t>«____»__________20__г</w:t>
      </w: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2185" w:rsidRDefault="00CA218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5D55" w:rsidRDefault="008E5D55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N 2</w:t>
      </w:r>
    </w:p>
    <w:p w:rsidR="005D6740" w:rsidRPr="008E5D55" w:rsidRDefault="005D6740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</w:t>
      </w:r>
    </w:p>
    <w:p w:rsidR="005D6740" w:rsidRPr="008E5D55" w:rsidRDefault="004358EF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от "__</w:t>
      </w:r>
      <w:r w:rsidR="00CA2185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"________20      </w:t>
      </w:r>
      <w:proofErr w:type="spellStart"/>
      <w:r w:rsidR="00CA2185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г.№</w:t>
      </w:r>
      <w:proofErr w:type="spellEnd"/>
      <w:r w:rsidR="005D6740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4358EF" w:rsidRPr="008E5D55" w:rsidRDefault="004358EF" w:rsidP="00CA21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D55" w:rsidRDefault="005D6740" w:rsidP="00435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</w:p>
    <w:p w:rsidR="005D6740" w:rsidRPr="008E5D55" w:rsidRDefault="005D6740" w:rsidP="00435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выполненных работ</w:t>
      </w:r>
    </w:p>
    <w:p w:rsidR="004358EF" w:rsidRPr="008E5D55" w:rsidRDefault="004358EF" w:rsidP="00435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п.   [вписать  нужное]</w:t>
      </w:r>
      <w:r w:rsidRPr="008E5D55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[число,   месяц,   год]</w:t>
      </w:r>
    </w:p>
    <w:p w:rsidR="004358EF" w:rsidRPr="008E5D55" w:rsidRDefault="004358EF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самоуправления], в лице [должность, Ф.И.О.], действующего на основании [вписать нужное], именуемое в дальнейшем Заказчик, с одной стороны, и гражданин [Ф.И.О., данные документа, удостоверяющего личность, адрес места регистрации], именуемый в дальнейшем Исполнитель, вместе именуемые Стороны, составили настоящий Акт о нижеследующем:</w:t>
      </w: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условиями договора от "___" ________ 20__ г. N ______</w:t>
      </w: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выполнил работы по участию в профилактике и (или) тушении пожаров и проведении аварийно-спасательных работ, спасении людей и имущества при пожарах и оказании первой помощи пострадавшим.</w:t>
      </w: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времени участия Исполнителя в профилактике пожаров составил [значение] часов и (или) тушении пожаров и проведении аварийно-спасательных работ, спасении людей и имущества при пожарах и оказании первой помощи пострадавшим</w:t>
      </w:r>
      <w:r w:rsidR="004358EF" w:rsidRPr="008E5D55">
        <w:rPr>
          <w:rFonts w:ascii="Times New Roman" w:hAnsi="Times New Roman" w:cs="Times New Roman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 [значение] часов. С учетом положений договора</w:t>
      </w:r>
      <w:r w:rsidR="004358E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4358E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от "__"_______20__г</w:t>
      </w:r>
      <w:proofErr w:type="gramStart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бщая сумма компенсации за выполненные работы составляет</w:t>
      </w:r>
      <w:r w:rsidR="004358E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358E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выполненных работ и оказанных услуг соответствует условиям До</w:t>
      </w:r>
      <w:r w:rsidR="004358E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 Претензий к качеству вып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олненных работ и оказанных услуг у Заказчика к Исполнителю не имеется.</w:t>
      </w: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4.   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Акт составлен в двух экземплярах, имеющих одинаковую юридическую силу, - по одному для каждой из сторон.</w:t>
      </w: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подписи Сторон</w:t>
      </w:r>
    </w:p>
    <w:p w:rsidR="004358EF" w:rsidRPr="008E5D55" w:rsidRDefault="004358EF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8EF" w:rsidRPr="008E5D55" w:rsidRDefault="004358EF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D6740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Исполнитель</w:t>
      </w:r>
    </w:p>
    <w:p w:rsidR="004358EF" w:rsidRPr="008E5D55" w:rsidRDefault="005D6740" w:rsidP="00435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[вписать  нужное]</w:t>
      </w:r>
      <w:r w:rsidR="004358EF" w:rsidRPr="008E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[вписать  нужное]</w:t>
      </w:r>
    </w:p>
    <w:p w:rsidR="004358EF" w:rsidRPr="008E5D55" w:rsidRDefault="004358EF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40" w:rsidRPr="008E5D55" w:rsidRDefault="005D6740" w:rsidP="005D6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55">
        <w:rPr>
          <w:rFonts w:ascii="Courier New" w:eastAsia="Times New Roman" w:hAnsi="Courier New" w:cs="Times New Roman"/>
          <w:color w:val="000000"/>
          <w:sz w:val="24"/>
          <w:szCs w:val="24"/>
        </w:rPr>
        <w:t>М</w:t>
      </w:r>
      <w:r w:rsidRPr="008E5D55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  <w:r w:rsidRPr="008E5D55">
        <w:rPr>
          <w:rFonts w:ascii="Courier New" w:eastAsia="Times New Roman" w:hAnsi="Courier New" w:cs="Times New Roman"/>
          <w:color w:val="000000"/>
          <w:sz w:val="24"/>
          <w:szCs w:val="24"/>
        </w:rPr>
        <w:t>П</w:t>
      </w:r>
      <w:r w:rsidRPr="008E5D55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</w:p>
    <w:p w:rsidR="005D6740" w:rsidRPr="008E5D55" w:rsidRDefault="005D6740" w:rsidP="005D6740">
      <w:pPr>
        <w:rPr>
          <w:sz w:val="24"/>
          <w:szCs w:val="24"/>
        </w:rPr>
      </w:pPr>
    </w:p>
    <w:sectPr w:rsidR="005D6740" w:rsidRPr="008E5D55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24F"/>
    <w:rsid w:val="0003324F"/>
    <w:rsid w:val="00117946"/>
    <w:rsid w:val="0015650A"/>
    <w:rsid w:val="00401166"/>
    <w:rsid w:val="004358EF"/>
    <w:rsid w:val="00570472"/>
    <w:rsid w:val="005D6740"/>
    <w:rsid w:val="008E5D55"/>
    <w:rsid w:val="00CA2185"/>
    <w:rsid w:val="00D23B62"/>
    <w:rsid w:val="00D94FA5"/>
    <w:rsid w:val="00DC2AA4"/>
    <w:rsid w:val="00DF70D0"/>
    <w:rsid w:val="00F3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2015-04-27T05:25:00Z</dcterms:created>
  <dcterms:modified xsi:type="dcterms:W3CDTF">2015-05-27T09:28:00Z</dcterms:modified>
</cp:coreProperties>
</file>