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FF" w:rsidRPr="002A11FF" w:rsidRDefault="002A11FF" w:rsidP="002A11F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11FF" w:rsidRPr="00AB143F" w:rsidRDefault="002A11FF" w:rsidP="002A11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90410B" wp14:editId="4C1C217B">
            <wp:extent cx="504190" cy="598805"/>
            <wp:effectExtent l="0" t="0" r="0" b="0"/>
            <wp:docPr id="1" name="Рисунок 1" descr="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FF" w:rsidRPr="00AB143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A11FF" w:rsidRPr="00AB143F" w:rsidRDefault="002A11FF" w:rsidP="002A1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2A11FF" w:rsidRPr="00AB143F" w:rsidRDefault="002A11FF" w:rsidP="002A1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КРАСНОГОРСКИЙ СЕЛЬСОВЕТ</w:t>
      </w:r>
    </w:p>
    <w:p w:rsidR="002A11FF" w:rsidRPr="00AB143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2A11FF" w:rsidRPr="00AB143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2A11F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1FF" w:rsidRPr="00AB143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1FF" w:rsidRPr="00AB143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A11F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Pr="00AB143F" w:rsidRDefault="002A11FF" w:rsidP="002A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Pr="00AB143F" w:rsidRDefault="002A11FF" w:rsidP="002A11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</w:t>
      </w:r>
      <w:r w:rsidRPr="00AB14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расногорский</w:t>
      </w:r>
      <w:proofErr w:type="spellEnd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№26</w:t>
      </w:r>
      <w:r w:rsidRPr="00AB14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-п</w:t>
      </w:r>
    </w:p>
    <w:p w:rsidR="002A11FF" w:rsidRDefault="002A11FF" w:rsidP="002A11FF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2A11F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2A11F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</w:t>
      </w:r>
      <w:r w:rsidRPr="006A00E5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</w:t>
      </w:r>
    </w:p>
    <w:p w:rsidR="002A11FF" w:rsidRPr="006A00E5" w:rsidRDefault="002A11FF" w:rsidP="002A11F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2A11FF" w:rsidRPr="008674E6" w:rsidRDefault="002A11FF" w:rsidP="002A1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Pr="002A11FF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2A11FF" w:rsidRPr="00835178" w:rsidRDefault="002A11FF" w:rsidP="002A11F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1FF" w:rsidRPr="007D3BC3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статьей 12 Федерального закона от 27.07.2010 № 210-ФЗ «Об организации предоставления государственных и муниципальных услуг», Уставом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Красногорский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2A11FF" w:rsidRPr="00AB143F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Pr="002A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B143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11FF" w:rsidRPr="007D3BC3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A11FF" w:rsidRPr="007D3BC3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обнародования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1FF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Pr="00507757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Pr="00507757" w:rsidRDefault="002A11FF" w:rsidP="002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proofErr w:type="spellEnd"/>
    </w:p>
    <w:p w:rsidR="002A11FF" w:rsidRDefault="002A11FF" w:rsidP="002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Pr="002A11FF" w:rsidRDefault="002A11FF" w:rsidP="002A11FF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2A11FF" w:rsidRPr="002A11FF" w:rsidRDefault="002A11FF" w:rsidP="002A11FF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2A11FF" w:rsidRDefault="002A11FF" w:rsidP="002A11FF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от 20.06.2024  №26</w:t>
      </w:r>
      <w:r w:rsidRPr="002A11FF">
        <w:rPr>
          <w:rFonts w:ascii="Times New Roman" w:hAnsi="Times New Roman" w:cs="Times New Roman"/>
          <w:b/>
          <w:sz w:val="24"/>
          <w:szCs w:val="24"/>
        </w:rPr>
        <w:t>-п</w:t>
      </w: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11FF" w:rsidRPr="002A11FF" w:rsidRDefault="00974BD9" w:rsidP="002A11F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04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="002A11FF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</w:t>
      </w:r>
      <w:r w:rsidR="002A11FF" w:rsidRPr="002A11FF">
        <w:rPr>
          <w:rFonts w:ascii="Times New Roman" w:hAnsi="Times New Roman" w:cs="Times New Roman"/>
          <w:sz w:val="24"/>
          <w:szCs w:val="24"/>
        </w:rPr>
        <w:t xml:space="preserve"> 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государственных и муниципальных</w:t>
      </w:r>
      <w:proofErr w:type="gramEnd"/>
      <w:r w:rsidR="002A11FF" w:rsidRPr="002A11FF">
        <w:rPr>
          <w:rFonts w:ascii="Times New Roman" w:hAnsi="Times New Roman" w:cs="Times New Roman"/>
          <w:sz w:val="24"/>
          <w:szCs w:val="24"/>
        </w:rPr>
        <w:t xml:space="preserve"> услуг»</w:t>
      </w:r>
    </w:p>
    <w:p w:rsidR="005D696B" w:rsidRPr="00656109" w:rsidRDefault="002A11FF" w:rsidP="002A11FF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A11FF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Красногорский сельсовет </w:t>
      </w:r>
      <w:proofErr w:type="spellStart"/>
      <w:r w:rsidRPr="002A11FF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2A11F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2A11FF" w:rsidRPr="002A11FF" w:rsidRDefault="004C1662" w:rsidP="002A1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 Администрацией муниципального образования Красногорский сельсовет </w:t>
      </w:r>
      <w:proofErr w:type="spellStart"/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</w:t>
      </w:r>
      <w:proofErr w:type="gramStart"/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уполномоченный орган).</w:t>
      </w:r>
    </w:p>
    <w:p w:rsidR="002A11FF" w:rsidRPr="002A11FF" w:rsidRDefault="002A11FF" w:rsidP="002A1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9F4604" w:rsidRDefault="002A11FF" w:rsidP="002A1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вправе принять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6F2521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12643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52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FF0BAC" w:rsidRPr="009F4604">
        <w:rPr>
          <w:rFonts w:ascii="Times New Roman" w:hAnsi="Times New Roman"/>
          <w:sz w:val="28"/>
          <w:szCs w:val="28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5D51A1" w:rsidRDefault="006B2F89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нно-телекоммуникаци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сети «Интернет» </w:t>
      </w:r>
      <w:hyperlink r:id="rId10" w:history="1">
        <w:r w:rsidR="005D51A1" w:rsidRPr="00323AF8">
          <w:rPr>
            <w:rStyle w:val="af1"/>
            <w:rFonts w:ascii="Times New Roman" w:hAnsi="Times New Roman" w:cs="Times New Roman"/>
            <w:sz w:val="28"/>
            <w:szCs w:val="28"/>
          </w:rPr>
          <w:t>https://красногорский-сельсовет</w:t>
        </w:r>
      </w:hyperlink>
      <w:r w:rsidR="005D5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51A1">
        <w:rPr>
          <w:rFonts w:ascii="Times New Roman" w:hAnsi="Times New Roman" w:cs="Times New Roman"/>
          <w:color w:val="000000"/>
          <w:sz w:val="28"/>
          <w:szCs w:val="28"/>
        </w:rPr>
        <w:t>рф</w:t>
      </w:r>
      <w:proofErr w:type="spellEnd"/>
      <w:r w:rsidR="005D51A1" w:rsidRPr="00CD647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2813FC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усиленная неквалифицированная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113" w:rsidRPr="00DC2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D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7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D2A7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 w:rsidR="00234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AE26A4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AE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земельный участок, в отношении которого </w:t>
      </w:r>
      <w:proofErr w:type="gramStart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2EA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lastRenderedPageBreak/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323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6E2C85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25E9E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  <w:r w:rsidR="00D53EB9"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5D51A1" w:rsidRDefault="00D02B3B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Pr="005D51A1">
        <w:rPr>
          <w:rFonts w:ascii="Times New Roman" w:hAnsi="Times New Roman" w:cs="Times New Roman"/>
          <w:bCs/>
          <w:sz w:val="24"/>
          <w:szCs w:val="24"/>
        </w:rPr>
        <w:t>не участвует</w:t>
      </w:r>
      <w:r w:rsidR="005D5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2D16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9F460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3D3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3D3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9B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Pr="007F4842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пункте 3.15 настоящего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"/>
      <w:bookmarkEnd w:id="5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D02B3B" w:rsidRPr="005D51A1" w:rsidRDefault="00D02B3B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>направляется в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 w:rsidR="005D5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D51A1" w:rsidRPr="005D51A1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014C67" w:rsidRPr="005D51A1" w:rsidRDefault="00D02B3B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51A1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5D51A1" w:rsidRPr="005D51A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5D51A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E697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 w:rsidR="000C6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F97FC2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F97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5D51A1" w:rsidRDefault="008A4596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</w:t>
      </w:r>
      <w:r w:rsidR="005D51A1">
        <w:rPr>
          <w:rFonts w:ascii="Times New Roman" w:hAnsi="Times New Roman" w:cs="Times New Roman"/>
          <w:sz w:val="24"/>
          <w:szCs w:val="24"/>
        </w:rPr>
        <w:t>о решения и направляет их</w:t>
      </w:r>
      <w:proofErr w:type="gramEnd"/>
      <w:r w:rsidR="005D51A1">
        <w:rPr>
          <w:rFonts w:ascii="Times New Roman" w:hAnsi="Times New Roman" w:cs="Times New Roman"/>
          <w:sz w:val="24"/>
          <w:szCs w:val="24"/>
        </w:rPr>
        <w:t xml:space="preserve"> главе  </w:t>
      </w:r>
      <w:r w:rsidR="005D51A1" w:rsidRPr="005D51A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Красногорский сельсовет.</w:t>
      </w:r>
    </w:p>
    <w:p w:rsidR="00C6068E" w:rsidRPr="005D51A1" w:rsidRDefault="008A4596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5D51A1" w:rsidRPr="005D51A1">
        <w:rPr>
          <w:rFonts w:ascii="Times New Roman" w:hAnsi="Times New Roman" w:cs="Times New Roman"/>
          <w:sz w:val="24"/>
          <w:szCs w:val="24"/>
        </w:rPr>
        <w:t>администрации муниципального обра</w:t>
      </w:r>
      <w:r w:rsidR="005D51A1">
        <w:rPr>
          <w:rFonts w:ascii="Times New Roman" w:hAnsi="Times New Roman" w:cs="Times New Roman"/>
          <w:sz w:val="24"/>
          <w:szCs w:val="24"/>
        </w:rPr>
        <w:t xml:space="preserve">зования Красногорский сельсовет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земельный участок, в отношении которого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 об отказе в предоставлении муниципальной услуги)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12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</w:t>
      </w:r>
      <w:r w:rsidR="00FB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5D51A1" w:rsidRDefault="00A81DAC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5D51A1" w:rsidRPr="005D51A1">
        <w:t xml:space="preserve"> </w:t>
      </w:r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Красногорский сельсовет </w:t>
      </w:r>
      <w:proofErr w:type="spellStart"/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органа</w:t>
      </w:r>
      <w:r w:rsidR="000272F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5D51A1" w:rsidRDefault="00D177C2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Красногорский сельсовет </w:t>
      </w:r>
      <w:proofErr w:type="spellStart"/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B6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C74C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EC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2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51A1" w:rsidRDefault="005D51A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51A1" w:rsidRDefault="005D51A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51A1" w:rsidRDefault="005D51A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6" w:name="_GoBack"/>
      <w:bookmarkEnd w:id="6"/>
    </w:p>
    <w:p w:rsidR="004A4296" w:rsidRPr="00835178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3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E4" w:rsidRDefault="00360FE4" w:rsidP="0041047E">
      <w:pPr>
        <w:spacing w:after="0" w:line="240" w:lineRule="auto"/>
      </w:pPr>
      <w:r>
        <w:separator/>
      </w:r>
    </w:p>
  </w:endnote>
  <w:endnote w:type="continuationSeparator" w:id="0">
    <w:p w:rsidR="00360FE4" w:rsidRDefault="00360FE4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E4" w:rsidRDefault="00360FE4" w:rsidP="0041047E">
      <w:pPr>
        <w:spacing w:after="0" w:line="240" w:lineRule="auto"/>
      </w:pPr>
      <w:r>
        <w:separator/>
      </w:r>
    </w:p>
  </w:footnote>
  <w:footnote w:type="continuationSeparator" w:id="0">
    <w:p w:rsidR="00360FE4" w:rsidRDefault="00360FE4" w:rsidP="0041047E">
      <w:pPr>
        <w:spacing w:after="0" w:line="240" w:lineRule="auto"/>
      </w:pPr>
      <w:r>
        <w:continuationSeparator/>
      </w:r>
    </w:p>
  </w:footnote>
  <w:footnote w:id="1">
    <w:p w:rsidR="002A11FF" w:rsidRPr="00A76F0C" w:rsidRDefault="002A11FF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2A11FF" w:rsidRPr="00A76F0C" w:rsidRDefault="002A11FF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2A11FF" w:rsidRPr="00A76F0C" w:rsidRDefault="002A11FF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2A11FF" w:rsidRPr="00A76F0C" w:rsidRDefault="002A11FF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2A11FF" w:rsidRPr="00A76F0C" w:rsidRDefault="002A11FF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Content>
      <w:p w:rsidR="002A11FF" w:rsidRDefault="002A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A1">
          <w:rPr>
            <w:noProof/>
          </w:rPr>
          <w:t>1</w:t>
        </w:r>
        <w:r>
          <w:fldChar w:fldCharType="end"/>
        </w:r>
      </w:p>
    </w:sdtContent>
  </w:sdt>
  <w:p w:rsidR="002A11FF" w:rsidRDefault="002A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6D05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11FF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0FE4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1A1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5D51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5D5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2;&#1088;&#1072;&#1089;&#1085;&#1086;&#1075;&#1086;&#1088;&#1089;&#1082;&#1080;&#1081;-&#1089;&#1077;&#1083;&#1100;&#1089;&#1086;&#1074;&#1077;&#109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C7ED-7BB0-474F-A9F9-3EFC798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11773</Words>
  <Characters>67109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Красногорсеий</cp:lastModifiedBy>
  <cp:revision>2</cp:revision>
  <cp:lastPrinted>2023-09-13T12:31:00Z</cp:lastPrinted>
  <dcterms:created xsi:type="dcterms:W3CDTF">2024-06-24T08:24:00Z</dcterms:created>
  <dcterms:modified xsi:type="dcterms:W3CDTF">2024-06-24T08:24:00Z</dcterms:modified>
</cp:coreProperties>
</file>