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78" w:rsidRDefault="00AF5878" w:rsidP="00AF587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3555" cy="59563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78" w:rsidRDefault="00AF5878" w:rsidP="00AF5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5878" w:rsidRDefault="00AF5878" w:rsidP="00AF5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AF5878" w:rsidRDefault="00AF5878" w:rsidP="00AF5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78" w:rsidRDefault="00AF5878" w:rsidP="00AF587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5878" w:rsidRDefault="00AF5878" w:rsidP="00AF5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F5878" w:rsidRDefault="00AF5878" w:rsidP="00AF5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05.08.2015                                п. Красногорский                                      №12-п</w:t>
      </w:r>
    </w:p>
    <w:p w:rsidR="00AF5878" w:rsidRDefault="00AF5878" w:rsidP="00065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F5878" w:rsidRDefault="00AF5878" w:rsidP="00065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651BA" w:rsidRPr="00AF5878" w:rsidRDefault="000651BA" w:rsidP="00AF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«Об утверждении Положения «Об обеспечении доступа к информации о деятельности </w:t>
      </w:r>
      <w:r w:rsidR="00AF5878" w:rsidRPr="00AF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Красногорский сельсовет Асекеевского района Оренбургской области </w:t>
      </w:r>
      <w:r w:rsidRPr="00AF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AF5878" w:rsidRDefault="00AF5878" w:rsidP="00065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878" w:rsidRPr="00AF5878" w:rsidRDefault="000651BA" w:rsidP="00AF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</w:t>
      </w:r>
      <w:r w:rsidRPr="00AF587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AF5878" w:rsidRPr="00AF58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F58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Pr="00AF587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AF5878"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самоуправления», постановляю:</w:t>
      </w:r>
    </w:p>
    <w:p w:rsidR="000651BA" w:rsidRPr="00AF5878" w:rsidRDefault="000651BA" w:rsidP="00065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878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</w:t>
      </w:r>
    </w:p>
    <w:p w:rsidR="000651BA" w:rsidRPr="00AF5878" w:rsidRDefault="000651BA" w:rsidP="00065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878">
        <w:rPr>
          <w:rFonts w:ascii="Times New Roman" w:hAnsi="Times New Roman" w:cs="Times New Roman"/>
          <w:color w:val="000000"/>
          <w:sz w:val="28"/>
          <w:szCs w:val="28"/>
        </w:rPr>
        <w:t xml:space="preserve">1.       </w:t>
      </w: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об обеспечении доступа к информации  о</w:t>
      </w:r>
    </w:p>
    <w:p w:rsidR="000651BA" w:rsidRPr="00AF5878" w:rsidRDefault="00AF5878" w:rsidP="00AF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муниципального образования Красногорский сельсовет Асекеевского района Оренбургской област</w:t>
      </w:r>
      <w:proofErr w:type="gramStart"/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51BA" w:rsidRPr="00AF587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0651BA"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положение) согласно приложению.</w:t>
      </w:r>
    </w:p>
    <w:p w:rsidR="000651BA" w:rsidRPr="00AF5878" w:rsidRDefault="000651BA" w:rsidP="00065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878">
        <w:rPr>
          <w:rFonts w:ascii="Times New Roman" w:hAnsi="Times New Roman" w:cs="Times New Roman"/>
          <w:color w:val="000000"/>
          <w:sz w:val="28"/>
          <w:szCs w:val="28"/>
        </w:rPr>
        <w:t xml:space="preserve">2.       </w:t>
      </w:r>
      <w:r w:rsidR="00AF5878"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настоящий      нормативно      правовой      акт      в</w:t>
      </w:r>
      <w:r w:rsidR="00AF5878"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 Интернет на сайте администрации Красногорского сельсовета</w:t>
      </w:r>
    </w:p>
    <w:p w:rsidR="000651BA" w:rsidRPr="00AF5878" w:rsidRDefault="00AF5878" w:rsidP="000651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878">
        <w:rPr>
          <w:rFonts w:ascii="Times New Roman" w:hAnsi="Times New Roman" w:cs="Times New Roman"/>
          <w:color w:val="000000"/>
          <w:sz w:val="28"/>
          <w:szCs w:val="28"/>
        </w:rPr>
        <w:t xml:space="preserve">3.      </w:t>
      </w: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0651BA"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вступает в силу после </w:t>
      </w: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  <w:r w:rsidR="000651BA" w:rsidRPr="00AF5878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</w:t>
      </w:r>
    </w:p>
    <w:p w:rsidR="00C776D9" w:rsidRPr="00AF5878" w:rsidRDefault="000651BA" w:rsidP="000651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878">
        <w:rPr>
          <w:rFonts w:ascii="Times New Roman" w:hAnsi="Times New Roman" w:cs="Times New Roman"/>
          <w:color w:val="000000"/>
          <w:sz w:val="28"/>
          <w:szCs w:val="28"/>
        </w:rPr>
        <w:t xml:space="preserve">4.       </w:t>
      </w: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 настоя</w:t>
      </w:r>
      <w:r w:rsidR="00AF5878"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постановления оставляю за собой.</w:t>
      </w:r>
    </w:p>
    <w:p w:rsidR="00AF5878" w:rsidRPr="00AF5878" w:rsidRDefault="00AF5878" w:rsidP="000651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878" w:rsidRDefault="00AF5878" w:rsidP="000651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</w:t>
      </w:r>
      <w:proofErr w:type="spellStart"/>
      <w:r w:rsidRPr="00AF5878">
        <w:rPr>
          <w:rFonts w:ascii="Times New Roman" w:eastAsia="Times New Roman" w:hAnsi="Times New Roman" w:cs="Times New Roman"/>
          <w:color w:val="000000"/>
          <w:sz w:val="28"/>
          <w:szCs w:val="28"/>
        </w:rPr>
        <w:t>К.Р.Латфулин</w:t>
      </w:r>
      <w:proofErr w:type="spellEnd"/>
    </w:p>
    <w:p w:rsidR="0085169F" w:rsidRPr="00AF5878" w:rsidRDefault="0085169F" w:rsidP="000651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878" w:rsidRPr="0085169F" w:rsidRDefault="00AF5878" w:rsidP="000651B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Разослано: в дело, в прокуратуру района</w:t>
      </w:r>
    </w:p>
    <w:p w:rsidR="000651BA" w:rsidRDefault="000651BA" w:rsidP="000651B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651BA" w:rsidRDefault="000651BA" w:rsidP="000651B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651BA" w:rsidRDefault="000651BA" w:rsidP="000651B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6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0651BA" w:rsidRDefault="0085169F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главы</w:t>
      </w:r>
    </w:p>
    <w:p w:rsidR="0085169F" w:rsidRDefault="0085169F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85169F" w:rsidRPr="0085169F" w:rsidRDefault="0085169F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Красногорский сельсовет</w:t>
      </w:r>
    </w:p>
    <w:p w:rsidR="000651BA" w:rsidRDefault="0085169F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516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651BA" w:rsidRPr="008516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8516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05.08.2015 №12-п</w:t>
      </w:r>
    </w:p>
    <w:p w:rsidR="0085169F" w:rsidRDefault="0085169F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169F" w:rsidRPr="0085169F" w:rsidRDefault="0085169F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Положение</w:t>
      </w:r>
    </w:p>
    <w:p w:rsidR="0085169F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6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5169F" w:rsidRPr="0085169F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обеспечении доступа к информации  о</w:t>
      </w:r>
    </w:p>
    <w:p w:rsidR="000651BA" w:rsidRDefault="0085169F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69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муниципального образования Красногорский сельсовет Асекеевского района Оренбургской области</w:t>
      </w:r>
      <w:r w:rsidR="000651BA" w:rsidRPr="0085169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5169F" w:rsidRPr="0085169F" w:rsidRDefault="0085169F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 о деятельности муниципального образования Красногорский сельсовет Асекеевского района Оренбургской области (далее орган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го самоуправления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57349" w:rsidRPr="0085169F" w:rsidRDefault="00C57349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1. Общие положения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настоящего Положения распространяется на отношения, возникающие в процессе доступа пользователей информацией к информации о 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органа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го самоуправления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  настоящего  Положения   распространяется   на  </w:t>
      </w:r>
      <w:proofErr w:type="spell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proofErr w:type="spellEnd"/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предоставлением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 w:rsidR="0085169F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своей деятельности по запросам редакций с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 массовой информации, в ч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асти не урегулированной законодательством Российской Федерации о средствах массовой информации.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настоящего Положения не распространяется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отношения, связанные с обеспечением доступа к персональным данным, обработка    котор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ых    осуществляется    органом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местного    самоуправления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2)      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рассмотрения органом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 граждан;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3) 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    предостав</w:t>
      </w:r>
      <w:r w:rsid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    органом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местного     самоуправления</w:t>
      </w:r>
      <w:r w:rsidR="0085169F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иные государственные органы, органы местного самоуправления</w:t>
      </w:r>
      <w:r w:rsidR="0085169F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своей деятельности в связи с осуществлением указанными органами своих полномочий.</w:t>
      </w:r>
    </w:p>
    <w:p w:rsidR="00C57349" w:rsidRPr="0085169F" w:rsidRDefault="00C57349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2. Способы обеспечения доступа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и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обеспечиваться следующими способами: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1)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обнародование (опубликование) информации в средствах массовой информации;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информации в сети Интернет;</w:t>
      </w:r>
    </w:p>
    <w:p w:rsidR="00C57349" w:rsidRDefault="000651BA" w:rsidP="00C57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информации в помещениях, занимаемых указанными органами, и в иных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,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отведенных для этих целей местах;</w:t>
      </w:r>
    </w:p>
    <w:p w:rsidR="000651BA" w:rsidRPr="00C57349" w:rsidRDefault="00C57349" w:rsidP="00C57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0651BA"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5)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органов, созданных при 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муниципальном образовании Красногорский сельсовет Асекеевского района Оренбургской области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пользователям информацией по их запросу информации о своей деятельности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7349" w:rsidRPr="0085169F" w:rsidRDefault="00C57349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3. Организация доступа к и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>естного самоуправления  обеспечивае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т доступ к</w:t>
      </w:r>
      <w:r w:rsidR="00C57349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своей деятельности в пределах своих полномочий, за исключением информации ограниченного доступа,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самоуправления», нормативных правовых актов Оренбургской области, настоящего Положения.</w:t>
      </w:r>
      <w:r w:rsidRPr="0085169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доступа к и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федеральными законами.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органа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естного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целях</w:t>
      </w:r>
      <w:r w:rsidR="00C57349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   доступа    к    информации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    деятельности 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местного</w:t>
      </w:r>
      <w:r w:rsidR="00C57349">
        <w:rPr>
          <w:rFonts w:ascii="Times New Roman" w:hAnsi="Times New Roman" w:cs="Times New Roman"/>
          <w:sz w:val="24"/>
          <w:szCs w:val="24"/>
        </w:rPr>
        <w:t xml:space="preserve"> </w:t>
      </w:r>
      <w:r w:rsidR="00C5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   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определяе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т     уполномоченных должностных лиц, ответственных за предоставление информации. Права и обязанн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должностных лиц, устанавливаются административными регламентами и должностными инструкциями.</w:t>
      </w:r>
    </w:p>
    <w:p w:rsidR="00DE54E1" w:rsidRPr="0085169F" w:rsidRDefault="00DE54E1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 4.   Обнародование   (опубликование)   информации   в   средствах массовой информации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Обнародование (опубликование) информации о деятельности орган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54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самоуправления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 средствах   массовой   информации</w:t>
      </w:r>
      <w:r w:rsidR="00DE54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соответствии с законодательством Российской Федерации о средствах массовой информации.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опубликования (обнародования) муни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ципальных правовых актов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стного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Уставом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</w:t>
      </w:r>
      <w:r w:rsidR="00DE54E1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самоуправления.</w:t>
      </w:r>
    </w:p>
    <w:p w:rsidR="00DE54E1" w:rsidRPr="0085169F" w:rsidRDefault="00DE54E1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5. Размещение информации в сети Интернет</w:t>
      </w:r>
    </w:p>
    <w:p w:rsidR="000651BA" w:rsidRPr="00DE54E1" w:rsidRDefault="000651BA" w:rsidP="00DE5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я   о   деятельности 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мест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самоуправления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я в сети Интернет на официальном  сайте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54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го  самоуправления  с  указанием  адреса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электронной</w:t>
      </w:r>
      <w:r w:rsidR="00DE54E1">
        <w:rPr>
          <w:rFonts w:ascii="Times New Roman" w:hAnsi="Times New Roman" w:cs="Times New Roman"/>
          <w:sz w:val="24"/>
          <w:szCs w:val="24"/>
        </w:rPr>
        <w:t xml:space="preserve"> 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почты, по которому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пользователем информацией может быть направлен запрос и получена запрашиваемая информация.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Перечни и</w:t>
      </w:r>
      <w:r w:rsidR="00DE54E1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размещаемой   в   сети   Интернет,   утверждаются   в   порядке,</w:t>
      </w:r>
      <w:r w:rsidR="00DE54E1">
        <w:rPr>
          <w:rFonts w:ascii="Times New Roman" w:hAnsi="Times New Roman" w:cs="Times New Roman"/>
          <w:sz w:val="24"/>
          <w:szCs w:val="24"/>
        </w:rPr>
        <w:t xml:space="preserve"> </w:t>
      </w:r>
      <w:r w:rsidR="000F6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определенном руководителем соответствующего органа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6E0BE1" w:rsidRPr="0085169F" w:rsidRDefault="006E0BE1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я  6.  Размещение  информации о  деятельности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местного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  помещениях,   занимаемых   орган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самоуправления</w:t>
      </w:r>
      <w:proofErr w:type="gramStart"/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иных, отведенных для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этих целей местах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ознакомления с текущей информацией о деятельности орган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занимаемых ими  помещениях,  в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Информация, размещаемая в соответствии с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. 1 настоящей статьи, содержит:</w:t>
      </w:r>
    </w:p>
    <w:p w:rsidR="000651BA" w:rsidRPr="0085169F" w:rsidRDefault="006E0BE1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порядок работы органа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включая порядок приема граждан (физических лиц), представителей организаций ( юридических лиц), общественных объединений, государственных органов и органов местного самоуправления;     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и порядок получения 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от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самоуправления.</w:t>
      </w:r>
    </w:p>
    <w:p w:rsidR="006E0BE1" w:rsidRPr="0085169F" w:rsidRDefault="006E0BE1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7. Ознакомление пользователей информацией с информацией о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местно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самоуправления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омещениях, занимаемых указанным органом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,  а также через библиотечные и архивные фонды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По    решению 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местно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самоуправления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самоуправления.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   пользователей    информацией    с    информацией    о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органа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самоуправления</w:t>
      </w:r>
      <w:proofErr w:type="gramStart"/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находящейся в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библиотечных и архивных фондах, осуществляется в порядке, установленном законод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ательством Российской Федерации,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Оренбургской области, муниципальными правовыми актами.</w:t>
      </w:r>
    </w:p>
    <w:p w:rsidR="006E0BE1" w:rsidRPr="0085169F" w:rsidRDefault="006E0BE1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8. Присутствие на заседаниях коллегиальных органов местного</w:t>
      </w:r>
    </w:p>
    <w:p w:rsidR="000651BA" w:rsidRPr="0085169F" w:rsidRDefault="006E0BE1" w:rsidP="006E0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самоуправления.</w:t>
      </w:r>
    </w:p>
    <w:p w:rsidR="000651BA" w:rsidRPr="0085169F" w:rsidRDefault="000651BA" w:rsidP="008516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1BA" w:rsidRPr="0085169F" w:rsidRDefault="000651BA" w:rsidP="006E0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Коллегиальные    органы    местного    самоуправления   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  органов   и   орган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ов   местного   самоуправления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  своих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заседаниях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присутствия лиц, указанных в части 1 настоящей статьи, на заседаниях органов, указанных в части 1 настоящей статьи, устанавливается в соответстви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и с регламентами соответствующего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тного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иными муниципальными правовыми актами.</w:t>
      </w:r>
    </w:p>
    <w:p w:rsidR="006E0BE1" w:rsidRPr="0085169F" w:rsidRDefault="006E0BE1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9. Предоставление ин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о деятельности органа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пользователям   информацией  по  их</w:t>
      </w:r>
      <w:r w:rsidR="006E0BE1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запросу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информацией имеет право обращаться с запросом в органы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естного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непосредственно, так и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представителя, полномочия которого оформлены в установленном законом порядке.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6E0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рассмотрение запросов осуществляется в порядке и в сроки, установленные статьей 18 Федерального 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p w:rsidR="00B475A5" w:rsidRPr="0085169F" w:rsidRDefault="00B475A5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10. Порядок предоставления и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стного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запросу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    деятельности 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местного    самоуправления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запросу предоставляется в виде ответа на запрос, в котором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кже реквизиты ответа на запро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 (регистрационный номер и дата).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2,    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При    запросе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информации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    деятельности 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местного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proofErr w:type="gramStart"/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опубликованной в средствах массовой информации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запрашиваемая информация, и (или) электронного адреса официального сайта, на котором размещена запрашиваемая информация.</w:t>
      </w:r>
    </w:p>
    <w:p w:rsidR="00B475A5" w:rsidRPr="0085169F" w:rsidRDefault="00B475A5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B475A5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  11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.    Основания,    исключающие    возможность    предоставления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   о  деятельности  органа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местного  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Pr="0085169F" w:rsidRDefault="000651BA" w:rsidP="00B4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я    о   деятельности 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  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предоставляется в случае, если:</w:t>
      </w:r>
    </w:p>
    <w:p w:rsidR="000651BA" w:rsidRPr="0085169F" w:rsidRDefault="000651BA" w:rsidP="00B47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запроса не позволяет установить запрашиваемую и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нформацию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3)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запрашиваемая информация не относится к деятельности органа местного самоуправления, в который поступил запрос;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запрашиваемая информация относится к информации ограниченного доступа;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5)   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запрашиваемая информация ранее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предоставлялась пользователю информацией;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6}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  <w:proofErr w:type="gramEnd"/>
    </w:p>
    <w:p w:rsidR="00B475A5" w:rsidRPr="00905CF9" w:rsidRDefault="000651BA" w:rsidP="00B47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 ме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стного  самоуправления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не  предоставлять</w:t>
      </w:r>
      <w:r w:rsidR="00905CF9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  <w:r w:rsidRPr="0085169F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</w:p>
    <w:p w:rsidR="000651BA" w:rsidRPr="0085169F" w:rsidRDefault="000651BA" w:rsidP="00B47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12. Порядок осуществления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обеспечением доступа к информ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  о  деятельности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местного   самоуправления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обеспечением доступа к информации о деятельности орган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      самоуправления     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осуществляе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т      руководител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 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  за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обеспечением   доступа   к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  о  деятельности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местного   самоуправления  устанавливается муниципальными правовыми актами.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местного  самоуправления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 служащие, виновные в нарушении права на доступ к информации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о    деятельности 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местного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самоуправления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несут</w:t>
      </w:r>
      <w:r w:rsidR="00B475A5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B475A5" w:rsidRPr="0085169F" w:rsidRDefault="00B475A5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13. Финансовое обеспечение доступа к и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Расходы, связанные с обеспечением доступа к информации, производятся</w:t>
      </w:r>
    </w:p>
    <w:p w:rsidR="000651BA" w:rsidRDefault="00B475A5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местного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самоуправления     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за     счет     средств,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дусмотренных в бюджете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местного самоуправления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их содержание.</w:t>
      </w:r>
    </w:p>
    <w:p w:rsidR="00B475A5" w:rsidRPr="0085169F" w:rsidRDefault="00B475A5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5A5" w:rsidRDefault="000651BA" w:rsidP="00B47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14. И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нформация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предоставляемая на бесплатной основе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Pr="00B475A5" w:rsidRDefault="000651BA" w:rsidP="00B47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Пользователю    информацией    предоставляется   на   бесплатной    основе и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нформация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передаваемая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устной форме;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размещаемая органом мес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 самоуправления в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и«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Интернет», а также в отведенных для размещения и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7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местного самоуправления Красногорского сельсовета Асекеевского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местах;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651BA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4)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иная установленная законом и</w:t>
      </w:r>
      <w:r w:rsidR="00905CF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нформация о деятельности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самоуправления.</w:t>
      </w:r>
    </w:p>
    <w:p w:rsidR="00905CF9" w:rsidRPr="0085169F" w:rsidRDefault="00905CF9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85169F" w:rsidRDefault="00905CF9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15.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Плата за предоставление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о деятельности органа</w:t>
      </w:r>
      <w:r w:rsidR="000651BA"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за предоставление информации о де</w:t>
      </w:r>
      <w:r w:rsidR="009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ятельности органа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Федерации,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Средства, полученные в качестве платы за предоставление информации о</w:t>
      </w:r>
      <w:r w:rsidR="00905CF9">
        <w:rPr>
          <w:rFonts w:ascii="Times New Roman" w:hAnsi="Times New Roman" w:cs="Times New Roman"/>
          <w:sz w:val="24"/>
          <w:szCs w:val="24"/>
        </w:rPr>
        <w:t xml:space="preserve"> </w:t>
      </w:r>
      <w:r w:rsidR="00905CF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  органа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местног</w:t>
      </w:r>
      <w:r w:rsidR="00905CF9">
        <w:rPr>
          <w:rFonts w:ascii="Times New Roman" w:eastAsia="Times New Roman" w:hAnsi="Times New Roman" w:cs="Times New Roman"/>
          <w:color w:val="000000"/>
          <w:sz w:val="24"/>
          <w:szCs w:val="24"/>
        </w:rPr>
        <w:t>о   самоуправления</w:t>
      </w:r>
      <w:proofErr w:type="gramStart"/>
      <w:r w:rsidR="009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подлежат</w:t>
      </w:r>
      <w:r w:rsidR="00905CF9">
        <w:rPr>
          <w:rFonts w:ascii="Times New Roman" w:hAnsi="Times New Roman" w:cs="Times New Roman"/>
          <w:sz w:val="24"/>
          <w:szCs w:val="24"/>
        </w:rPr>
        <w:t xml:space="preserve"> </w:t>
      </w:r>
      <w:r w:rsidR="00905CF9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зачислению в бюджет в орган местного самоуправления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1BA" w:rsidRPr="0085169F" w:rsidRDefault="000651BA" w:rsidP="008516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9F">
        <w:rPr>
          <w:rFonts w:ascii="Times New Roman" w:hAnsi="Times New Roman" w:cs="Times New Roman"/>
          <w:color w:val="000000"/>
          <w:sz w:val="24"/>
          <w:szCs w:val="24"/>
        </w:rPr>
        <w:t>4.0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рган      местного      с</w:t>
      </w:r>
      <w:r w:rsidR="00905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амоуправления         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предоставивший</w:t>
      </w:r>
      <w:proofErr w:type="gramEnd"/>
      <w:r w:rsidR="00905CF9">
        <w:rPr>
          <w:rFonts w:ascii="Times New Roman" w:hAnsi="Times New Roman" w:cs="Times New Roman"/>
          <w:sz w:val="24"/>
          <w:szCs w:val="24"/>
        </w:rPr>
        <w:t xml:space="preserve"> </w:t>
      </w:r>
      <w:r w:rsidRPr="0085169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0651BA" w:rsidRPr="0085169F" w:rsidRDefault="000651BA" w:rsidP="0085169F">
      <w:pPr>
        <w:jc w:val="both"/>
        <w:rPr>
          <w:sz w:val="24"/>
          <w:szCs w:val="24"/>
        </w:rPr>
      </w:pPr>
    </w:p>
    <w:sectPr w:rsidR="000651BA" w:rsidRPr="0085169F" w:rsidSect="00C7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651BA"/>
    <w:rsid w:val="000651BA"/>
    <w:rsid w:val="000F67E9"/>
    <w:rsid w:val="001619D7"/>
    <w:rsid w:val="005641FE"/>
    <w:rsid w:val="006E0BE1"/>
    <w:rsid w:val="0085169F"/>
    <w:rsid w:val="00905CF9"/>
    <w:rsid w:val="00AF5878"/>
    <w:rsid w:val="00B475A5"/>
    <w:rsid w:val="00C57349"/>
    <w:rsid w:val="00C776D9"/>
    <w:rsid w:val="00DE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2015-08-06T06:46:00Z</cp:lastPrinted>
  <dcterms:created xsi:type="dcterms:W3CDTF">2015-08-06T04:40:00Z</dcterms:created>
  <dcterms:modified xsi:type="dcterms:W3CDTF">2015-08-06T06:51:00Z</dcterms:modified>
</cp:coreProperties>
</file>