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</w:t>
      </w:r>
      <w:r>
        <w:rPr>
          <w:sz w:val="28"/>
          <w:szCs w:val="28"/>
        </w:rPr>
        <w:t>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proofErr w:type="gramEnd"/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CA4CDC">
        <w:rPr>
          <w:sz w:val="28"/>
          <w:szCs w:val="28"/>
        </w:rPr>
        <w:t>1</w:t>
      </w:r>
      <w:r w:rsidR="00281F6D">
        <w:rPr>
          <w:sz w:val="28"/>
          <w:szCs w:val="28"/>
        </w:rPr>
        <w:t xml:space="preserve"> квартал 202</w:t>
      </w:r>
      <w:r w:rsidR="00CA4CDC">
        <w:rPr>
          <w:sz w:val="28"/>
          <w:szCs w:val="28"/>
        </w:rPr>
        <w:t>5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651BBF">
              <w:rPr>
                <w:sz w:val="28"/>
                <w:szCs w:val="28"/>
              </w:rPr>
              <w:t xml:space="preserve">Красногорский </w:t>
            </w:r>
            <w:r w:rsidR="00281F6D"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39180D">
              <w:rPr>
                <w:sz w:val="28"/>
                <w:szCs w:val="28"/>
              </w:rPr>
              <w:t>124 834,97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39180D">
              <w:rPr>
                <w:sz w:val="28"/>
                <w:szCs w:val="28"/>
              </w:rPr>
              <w:t>98 103,09</w:t>
            </w:r>
          </w:p>
          <w:p w:rsidR="001731B7" w:rsidRPr="00262550" w:rsidRDefault="001731B7" w:rsidP="0039180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39180D">
              <w:rPr>
                <w:b/>
                <w:sz w:val="28"/>
                <w:szCs w:val="28"/>
              </w:rPr>
              <w:t>222 938,06</w:t>
            </w:r>
            <w:bookmarkStart w:id="0" w:name="_GoBack"/>
            <w:bookmarkEnd w:id="0"/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Default="00A7260B"/>
    <w:p w:rsidR="00A43DFC" w:rsidRDefault="00A43DFC"/>
    <w:p w:rsidR="00A43DFC" w:rsidRDefault="00A43DFC"/>
    <w:p w:rsidR="001B4F6E" w:rsidRDefault="001B4F6E" w:rsidP="001B4F6E"/>
    <w:p w:rsidR="001B4F6E" w:rsidRDefault="001B4F6E"/>
    <w:sectPr w:rsidR="001B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4D1"/>
    <w:rsid w:val="00081FE9"/>
    <w:rsid w:val="001172DE"/>
    <w:rsid w:val="001421F9"/>
    <w:rsid w:val="001731B7"/>
    <w:rsid w:val="001B4F6E"/>
    <w:rsid w:val="002031E0"/>
    <w:rsid w:val="00241633"/>
    <w:rsid w:val="00262550"/>
    <w:rsid w:val="00281F6D"/>
    <w:rsid w:val="00295B54"/>
    <w:rsid w:val="00296352"/>
    <w:rsid w:val="002A6092"/>
    <w:rsid w:val="002A7EF9"/>
    <w:rsid w:val="00340080"/>
    <w:rsid w:val="00362726"/>
    <w:rsid w:val="0039180D"/>
    <w:rsid w:val="003D605D"/>
    <w:rsid w:val="003D6482"/>
    <w:rsid w:val="004416B7"/>
    <w:rsid w:val="00484639"/>
    <w:rsid w:val="005A16C2"/>
    <w:rsid w:val="0061207B"/>
    <w:rsid w:val="00651BBF"/>
    <w:rsid w:val="00783159"/>
    <w:rsid w:val="007B4078"/>
    <w:rsid w:val="008D61EC"/>
    <w:rsid w:val="00915AF3"/>
    <w:rsid w:val="009C54F8"/>
    <w:rsid w:val="00A15E7E"/>
    <w:rsid w:val="00A43DFC"/>
    <w:rsid w:val="00A7260B"/>
    <w:rsid w:val="00AB7248"/>
    <w:rsid w:val="00B9285A"/>
    <w:rsid w:val="00C500DE"/>
    <w:rsid w:val="00C929E1"/>
    <w:rsid w:val="00CA4CDC"/>
    <w:rsid w:val="00CB4698"/>
    <w:rsid w:val="00D87981"/>
    <w:rsid w:val="00E47EAE"/>
    <w:rsid w:val="00EA7107"/>
    <w:rsid w:val="00F459A8"/>
    <w:rsid w:val="00F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АХО</cp:lastModifiedBy>
  <cp:revision>36</cp:revision>
  <dcterms:created xsi:type="dcterms:W3CDTF">2023-11-24T05:37:00Z</dcterms:created>
  <dcterms:modified xsi:type="dcterms:W3CDTF">2025-04-09T11:25:00Z</dcterms:modified>
</cp:coreProperties>
</file>