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AD" w:rsidRPr="00627EAD" w:rsidRDefault="00CF0EBD" w:rsidP="008221A7">
      <w:pPr>
        <w:pStyle w:val="af6"/>
        <w:jc w:val="right"/>
        <w:rPr>
          <w:b w:val="0"/>
          <w:szCs w:val="28"/>
        </w:rPr>
      </w:pPr>
      <w:r w:rsidRPr="00504FCA">
        <w:rPr>
          <w:szCs w:val="28"/>
        </w:rPr>
        <w:t xml:space="preserve">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27EAD" w:rsidRPr="00627EAD" w:rsidRDefault="00627EAD" w:rsidP="00627EAD">
      <w:pPr>
        <w:pStyle w:val="af6"/>
        <w:rPr>
          <w:szCs w:val="28"/>
        </w:rPr>
      </w:pPr>
    </w:p>
    <w:p w:rsidR="00627EAD" w:rsidRPr="00627EAD" w:rsidRDefault="008221A7" w:rsidP="00627EAD">
      <w:pPr>
        <w:pStyle w:val="af6"/>
        <w:rPr>
          <w:szCs w:val="28"/>
        </w:rPr>
      </w:pPr>
      <w:r>
        <w:rPr>
          <w:szCs w:val="28"/>
        </w:rPr>
        <w:t>РЕЕСТР</w:t>
      </w:r>
    </w:p>
    <w:p w:rsidR="00627EAD" w:rsidRPr="00627EAD" w:rsidRDefault="008221A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Объектов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недвижимого</w:t>
      </w:r>
      <w:r w:rsidR="00FC3323">
        <w:rPr>
          <w:rFonts w:ascii="Times New Roman" w:hAnsi="Times New Roman"/>
          <w:b/>
          <w:sz w:val="28"/>
          <w:szCs w:val="28"/>
          <w:lang w:val="ru-RU"/>
        </w:rPr>
        <w:t xml:space="preserve"> и движимого 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имущества, находящихся в муниципальной собственности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 Красногорский сельсовет</w:t>
      </w:r>
    </w:p>
    <w:p w:rsidR="00627EAD" w:rsidRPr="00627EAD" w:rsidRDefault="001B1F16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состоянию на 01.02.2025</w:t>
      </w:r>
      <w:bookmarkStart w:id="0" w:name="_GoBack"/>
      <w:bookmarkEnd w:id="0"/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6A4CE3" w:rsidRPr="00627EAD" w:rsidRDefault="006A4CE3" w:rsidP="006A4CE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F0EBD" w:rsidRPr="00504FCA" w:rsidRDefault="00CF0EBD" w:rsidP="00CF0EB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14967" w:type="dxa"/>
        <w:tblLayout w:type="fixed"/>
        <w:tblLook w:val="04A0" w:firstRow="1" w:lastRow="0" w:firstColumn="1" w:lastColumn="0" w:noHBand="0" w:noVBand="1"/>
      </w:tblPr>
      <w:tblGrid>
        <w:gridCol w:w="718"/>
        <w:gridCol w:w="1517"/>
        <w:gridCol w:w="2126"/>
        <w:gridCol w:w="1134"/>
        <w:gridCol w:w="1134"/>
        <w:gridCol w:w="2268"/>
        <w:gridCol w:w="1134"/>
        <w:gridCol w:w="1276"/>
        <w:gridCol w:w="850"/>
        <w:gridCol w:w="1134"/>
        <w:gridCol w:w="1676"/>
      </w:tblGrid>
      <w:tr w:rsidR="005C42C7" w:rsidRPr="001B1F16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C82A42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Полное наименование предприятия, объединения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Юридический адрес предприятия, местонахождения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Кадастровый</w:t>
            </w:r>
          </w:p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(кв.м.) 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Реквизиты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документов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возникновения и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постройки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балансовой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кадастровой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Сведения  о правообладателе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об установленных  ограничения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обременениях)</w:t>
            </w:r>
          </w:p>
        </w:tc>
      </w:tr>
      <w:tr w:rsidR="005C42C7" w:rsidRPr="000D348D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1069E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106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CF0EBD" w:rsidRDefault="00CF0EBD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8E4BE1" w:rsidRDefault="00220D7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1.Недвижимое имущество</w:t>
      </w:r>
    </w:p>
    <w:p w:rsidR="0038454A" w:rsidRDefault="0038454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1.1.Здания</w:t>
      </w:r>
      <w:proofErr w:type="gramStart"/>
      <w:r>
        <w:rPr>
          <w:rFonts w:ascii="Times New Roman" w:hAnsi="Times New Roman"/>
          <w:b/>
          <w:sz w:val="20"/>
          <w:szCs w:val="20"/>
          <w:lang w:val="ru-RU"/>
        </w:rPr>
        <w:t xml:space="preserve"> ,</w:t>
      </w:r>
      <w:proofErr w:type="gramEnd"/>
      <w:r>
        <w:rPr>
          <w:rFonts w:ascii="Times New Roman" w:hAnsi="Times New Roman"/>
          <w:b/>
          <w:sz w:val="20"/>
          <w:szCs w:val="20"/>
          <w:lang w:val="ru-RU"/>
        </w:rPr>
        <w:t>помещения</w:t>
      </w:r>
    </w:p>
    <w:p w:rsidR="008E4BE1" w:rsidRPr="008E4BE1" w:rsidRDefault="008E4BE1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28250" w:type="dxa"/>
        <w:tblLayout w:type="fixed"/>
        <w:tblLook w:val="04A0" w:firstRow="1" w:lastRow="0" w:firstColumn="1" w:lastColumn="0" w:noHBand="0" w:noVBand="1"/>
      </w:tblPr>
      <w:tblGrid>
        <w:gridCol w:w="804"/>
        <w:gridCol w:w="1431"/>
        <w:gridCol w:w="2126"/>
        <w:gridCol w:w="1134"/>
        <w:gridCol w:w="1134"/>
        <w:gridCol w:w="2268"/>
        <w:gridCol w:w="1134"/>
        <w:gridCol w:w="1276"/>
        <w:gridCol w:w="724"/>
        <w:gridCol w:w="68"/>
        <w:gridCol w:w="35"/>
        <w:gridCol w:w="1157"/>
        <w:gridCol w:w="1701"/>
        <w:gridCol w:w="1743"/>
        <w:gridCol w:w="1919"/>
        <w:gridCol w:w="1919"/>
        <w:gridCol w:w="1919"/>
        <w:gridCol w:w="1919"/>
        <w:gridCol w:w="1919"/>
        <w:gridCol w:w="1920"/>
      </w:tblGrid>
      <w:tr w:rsidR="005C42C7" w:rsidRPr="004F5958" w:rsidTr="00BA3BCA">
        <w:trPr>
          <w:gridAfter w:val="7"/>
          <w:wAfter w:w="13258" w:type="dxa"/>
          <w:trHeight w:val="116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571A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Сельский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348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9742C8" w:rsidRDefault="00D41A25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 номер 56-56-06/001/2010-449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521,6 кв.м.</w:t>
            </w: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двухэтажное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22.03.2010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0B5469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538 500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</w:t>
            </w:r>
            <w:r w:rsidR="00E123AF">
              <w:rPr>
                <w:rFonts w:ascii="Times New Roman" w:hAnsi="Times New Roman"/>
                <w:sz w:val="20"/>
                <w:szCs w:val="20"/>
                <w:lang w:val="ru-RU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8454A" w:rsidRPr="0038454A" w:rsidTr="00BA3BCA">
        <w:trPr>
          <w:gridAfter w:val="7"/>
          <w:wAfter w:w="13258" w:type="dxa"/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8315B6" w:rsidRDefault="008315B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0D348D" w:rsidRDefault="0038454A" w:rsidP="0038454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454A">
              <w:rPr>
                <w:rFonts w:ascii="Times New Roman" w:hAnsi="Times New Roman"/>
                <w:sz w:val="20"/>
                <w:szCs w:val="20"/>
              </w:rPr>
              <w:t>Жилой</w:t>
            </w:r>
            <w:proofErr w:type="spellEnd"/>
            <w:r w:rsidRPr="00384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454A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38454A" w:rsidP="0038454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  <w:proofErr w:type="spellEnd"/>
          </w:p>
          <w:p w:rsidR="0038454A" w:rsidRDefault="0038454A" w:rsidP="0038454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Ул</w:t>
            </w:r>
            <w:proofErr w:type="gramStart"/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адовая,д.17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56:05:0901001:587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54A"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  от 16.06.2014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8454A" w:rsidRPr="0038454A" w:rsidTr="00BA3BCA">
        <w:trPr>
          <w:gridAfter w:val="7"/>
          <w:wAfter w:w="13258" w:type="dxa"/>
          <w:trHeight w:val="20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8315B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E10CD6" w:rsidP="003845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административное здание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адовая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E10C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56:05:0901001:899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Виписка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 ЕГРН от 19.09.2023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38454A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Default="00E10CD6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A" w:rsidRPr="004F5958" w:rsidRDefault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3E48" w:rsidRPr="00E10CD6" w:rsidTr="00BA3BCA">
        <w:trPr>
          <w:gridAfter w:val="7"/>
          <w:wAfter w:w="13258" w:type="dxa"/>
          <w:trHeight w:val="274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E48" w:rsidRDefault="00043E48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8454A" w:rsidRDefault="0038454A" w:rsidP="003845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1.2.Сооружения</w:t>
            </w:r>
          </w:p>
          <w:p w:rsidR="0038454A" w:rsidRPr="009B3953" w:rsidRDefault="0038454A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D348D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 w:rsidP="00A11E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  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10CD6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</w:t>
            </w:r>
            <w:r w:rsidRPr="00E10C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E10CD6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054F7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63D0B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Водонапорная башня (2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1B1F16" w:rsidTr="00BA3BC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85694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-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BA3BCA">
        <w:trPr>
          <w:gridAfter w:val="7"/>
          <w:wAfter w:w="13258" w:type="dxa"/>
          <w:trHeight w:val="9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8315B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7201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56:05:0901001:317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8443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11.12.2013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5687399,00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BA3BCA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5C42C7" w:rsidRPr="00627EAD" w:rsidRDefault="008315B6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Внутрипоселк</w:t>
            </w:r>
            <w:r>
              <w:rPr>
                <w:rFonts w:ascii="Times New Roman" w:hAnsi="Times New Roman"/>
                <w:sz w:val="20"/>
                <w:szCs w:val="20"/>
              </w:rPr>
              <w:t>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протяженностью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6681 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2</w:t>
            </w:r>
          </w:p>
          <w:p w:rsidR="005C42C7" w:rsidRPr="00243143" w:rsidRDefault="005C42C7" w:rsidP="001069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 м</w:t>
            </w:r>
          </w:p>
          <w:p w:rsidR="005C42C7" w:rsidRPr="00FA73CA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  <w:r w:rsidR="00E123AF">
              <w:rPr>
                <w:rFonts w:ascii="Calibri" w:eastAsia="Times New Roman" w:hAnsi="Calibri"/>
                <w:color w:val="804040"/>
                <w:lang w:val="ru-RU"/>
              </w:rPr>
              <w:t>6760,00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07D16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919" w:type="dxa"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919" w:type="dxa"/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417912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</w:t>
            </w:r>
          </w:p>
        </w:tc>
        <w:tc>
          <w:tcPr>
            <w:tcW w:w="1920" w:type="dxa"/>
          </w:tcPr>
          <w:p w:rsidR="005C42C7" w:rsidRDefault="005C42C7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31140E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64E2F" w:rsidRDefault="005C42C7" w:rsidP="00A65D16">
            <w:pPr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4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5850,0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507D16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lastRenderedPageBreak/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3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574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lastRenderedPageBreak/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 Красногорский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color w:val="804040"/>
                <w:lang w:val="ru-RU"/>
              </w:rPr>
              <w:lastRenderedPageBreak/>
              <w:t xml:space="preserve"> </w:t>
            </w: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ул.Почтовая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14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 м</w:t>
            </w:r>
          </w:p>
          <w:p w:rsidR="005C42C7" w:rsidRPr="00FA73CA" w:rsidRDefault="005C42C7" w:rsidP="005C42C7">
            <w:pPr>
              <w:jc w:val="center"/>
              <w:rPr>
                <w:color w:val="804040"/>
                <w:lang w:val="ru-RU"/>
              </w:rPr>
            </w:pP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88642.08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16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681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91726.56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12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805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2685.0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ул.Садовая</w:t>
            </w:r>
          </w:p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FA73CA" w:rsidRDefault="00FA73CA" w:rsidP="005C42C7">
            <w:pPr>
              <w:rPr>
                <w:rFonts w:ascii="Calibri" w:eastAsia="Times New Roman" w:hAnsi="Calibri"/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15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 м</w:t>
            </w:r>
          </w:p>
          <w:p w:rsidR="005C42C7" w:rsidRPr="00FA73CA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42228.0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1B1F16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Оренбургская область,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1B1F16" w:rsidTr="00BA3BC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831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.О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гонек ул.Овражная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1B1F16" w:rsidTr="00BA3BC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color w:val="804040"/>
                <w:lang w:val="ru-RU"/>
              </w:rPr>
              <w:t>.О</w:t>
            </w:r>
            <w:proofErr w:type="gramEnd"/>
            <w:r w:rsidRPr="001A3055">
              <w:rPr>
                <w:color w:val="804040"/>
                <w:lang w:val="ru-RU"/>
              </w:rPr>
              <w:t>гонек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Закон  Оренбургской области от 15 мая 2012 года № 843/235 – У – 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BA3BCA" w:rsidRPr="0038454A" w:rsidTr="00BA3BCA">
        <w:trPr>
          <w:gridAfter w:val="7"/>
          <w:wAfter w:w="13258" w:type="dxa"/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664E2F" w:rsidRDefault="00BA3BCA" w:rsidP="008315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Кладбище</w:t>
            </w:r>
          </w:p>
          <w:p w:rsidR="00BA3BCA" w:rsidRPr="00664E2F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rPr>
                <w:color w:val="804040"/>
                <w:lang w:val="ru-RU"/>
              </w:rPr>
            </w:pPr>
            <w:proofErr w:type="spellStart"/>
            <w:r>
              <w:rPr>
                <w:color w:val="804040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56:05:0901001:659</w:t>
            </w:r>
          </w:p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804040"/>
                <w:lang w:val="ru-RU"/>
              </w:rPr>
              <w:t xml:space="preserve">8342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0D348D" w:rsidRDefault="00BA3BC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12.07.2019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417912" w:rsidRDefault="00BA3BCA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BA3BCA" w:rsidRPr="00D770DE" w:rsidTr="00BA3BC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664E2F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664E2F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мемориал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A65D16">
            <w:pPr>
              <w:rPr>
                <w:color w:val="804040"/>
                <w:lang w:val="ru-RU"/>
              </w:rPr>
            </w:pPr>
            <w:proofErr w:type="spellStart"/>
            <w:r w:rsidRPr="00E10CD6">
              <w:rPr>
                <w:b/>
                <w:color w:val="804040"/>
                <w:lang w:val="ru-RU"/>
              </w:rPr>
              <w:t>П.Красногорский</w:t>
            </w:r>
            <w:proofErr w:type="spellEnd"/>
            <w:r w:rsidRPr="00E10CD6">
              <w:rPr>
                <w:b/>
                <w:color w:val="804040"/>
                <w:lang w:val="ru-RU"/>
              </w:rPr>
              <w:t xml:space="preserve"> </w:t>
            </w:r>
            <w:proofErr w:type="spellStart"/>
            <w:r w:rsidRPr="00E10CD6">
              <w:rPr>
                <w:b/>
                <w:color w:val="804040"/>
                <w:lang w:val="ru-RU"/>
              </w:rPr>
              <w:t>ул</w:t>
            </w:r>
            <w:proofErr w:type="gramStart"/>
            <w:r w:rsidRPr="00E10CD6">
              <w:rPr>
                <w:b/>
                <w:color w:val="804040"/>
                <w:lang w:val="ru-RU"/>
              </w:rPr>
              <w:t>.С</w:t>
            </w:r>
            <w:proofErr w:type="gramEnd"/>
            <w:r w:rsidRPr="00E10CD6">
              <w:rPr>
                <w:b/>
                <w:color w:val="804040"/>
                <w:lang w:val="ru-RU"/>
              </w:rPr>
              <w:t>адовая</w:t>
            </w:r>
            <w:proofErr w:type="spellEnd"/>
            <w:r w:rsidRPr="00E10CD6">
              <w:rPr>
                <w:b/>
                <w:color w:val="804040"/>
                <w:lang w:val="ru-RU"/>
              </w:rPr>
              <w:t xml:space="preserve">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0CD6">
              <w:rPr>
                <w:b/>
                <w:color w:val="804040"/>
                <w:lang w:val="ru-RU"/>
              </w:rPr>
              <w:t>56:05:0901001:617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color w:val="804040"/>
                <w:lang w:val="ru-RU"/>
              </w:rPr>
              <w:t xml:space="preserve">109 </w:t>
            </w:r>
            <w:proofErr w:type="spellStart"/>
            <w:r>
              <w:rPr>
                <w:b/>
                <w:color w:val="804040"/>
                <w:lang w:val="ru-RU"/>
              </w:rPr>
              <w:t>кв</w:t>
            </w:r>
            <w:proofErr w:type="gramStart"/>
            <w:r>
              <w:rPr>
                <w:b/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0D348D" w:rsidRDefault="00BA3BC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CD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Выписка из Единого государственного  реестр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     недвижимости от 28.03.2023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417912" w:rsidRDefault="00BA3BCA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5C42C7">
            <w:pPr>
              <w:jc w:val="center"/>
              <w:rPr>
                <w:color w:val="804040"/>
                <w:lang w:val="ru-RU"/>
              </w:rPr>
            </w:pPr>
            <w:r w:rsidRPr="00E10CD6">
              <w:rPr>
                <w:b/>
                <w:color w:val="804040"/>
                <w:lang w:val="ru-RU"/>
              </w:rPr>
              <w:t>8690.08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5C42C7">
            <w:pPr>
              <w:jc w:val="center"/>
              <w:rPr>
                <w:color w:val="804040"/>
                <w:lang w:val="ru-RU"/>
              </w:rPr>
            </w:pPr>
            <w:r w:rsidRPr="00E10CD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1A3055" w:rsidRDefault="00BA3BCA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BA3BCA" w:rsidRPr="0038454A" w:rsidTr="00BA3BCA">
        <w:trPr>
          <w:gridAfter w:val="7"/>
          <w:wAfter w:w="13258" w:type="dxa"/>
          <w:trHeight w:val="31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rPr>
                <w:b/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b/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b/>
                <w:color w:val="80404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A65D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5C42C7">
            <w:pPr>
              <w:jc w:val="center"/>
              <w:rPr>
                <w:b/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CA" w:rsidRPr="0038454A" w:rsidRDefault="00BA3BCA" w:rsidP="005C42C7">
            <w:pPr>
              <w:jc w:val="center"/>
              <w:rPr>
                <w:b/>
                <w:color w:val="804040"/>
                <w:lang w:val="ru-RU"/>
              </w:rPr>
            </w:pPr>
          </w:p>
        </w:tc>
      </w:tr>
    </w:tbl>
    <w:p w:rsidR="00AA4F2D" w:rsidRDefault="00AA4F2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8454A" w:rsidRPr="0038454A" w:rsidRDefault="0038454A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1.3.Земельные участки</w:t>
      </w:r>
    </w:p>
    <w:tbl>
      <w:tblPr>
        <w:tblpPr w:leftFromText="180" w:rightFromText="180" w:vertAnchor="text" w:tblpX="-7284" w:tblpY="-5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</w:tblGrid>
      <w:tr w:rsidR="00AA4F2D" w:rsidRPr="0038454A" w:rsidTr="00AA4F2D"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AA4F2D" w:rsidRPr="0038454A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627EAD" w:rsidRPr="0038454A" w:rsidRDefault="00627EAD" w:rsidP="00220D7A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74" w:tblpY="-627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7"/>
      </w:tblGrid>
      <w:tr w:rsidR="00AA4F2D" w:rsidRPr="00D770DE" w:rsidTr="009B3953">
        <w:trPr>
          <w:trHeight w:val="63"/>
        </w:trPr>
        <w:tc>
          <w:tcPr>
            <w:tcW w:w="15797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1"/>
        <w:gridCol w:w="1424"/>
        <w:gridCol w:w="2126"/>
        <w:gridCol w:w="1134"/>
        <w:gridCol w:w="1134"/>
        <w:gridCol w:w="2268"/>
        <w:gridCol w:w="1134"/>
        <w:gridCol w:w="1276"/>
        <w:gridCol w:w="741"/>
        <w:gridCol w:w="1243"/>
        <w:gridCol w:w="1559"/>
      </w:tblGrid>
      <w:tr w:rsidR="005C42C7" w:rsidRPr="00D41A25" w:rsidTr="009E13B2">
        <w:trPr>
          <w:trHeight w:val="36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95AF9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5C42C7" w:rsidP="00627EAD">
            <w:pPr>
              <w:rPr>
                <w:rFonts w:ascii="Times New Roman" w:hAnsi="Times New Roman"/>
              </w:rPr>
            </w:pPr>
            <w:proofErr w:type="spellStart"/>
            <w:r w:rsidRPr="00627EAD">
              <w:rPr>
                <w:rFonts w:ascii="Times New Roman" w:hAnsi="Times New Roman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</w:rPr>
              <w:t>назначения</w:t>
            </w:r>
            <w:proofErr w:type="spellEnd"/>
          </w:p>
          <w:p w:rsidR="005C42C7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627EA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EAD">
              <w:rPr>
                <w:rFonts w:ascii="Times New Roman" w:hAnsi="Times New Roman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69B2">
              <w:rPr>
                <w:rFonts w:ascii="Times New Roman" w:hAnsi="Times New Roman"/>
              </w:rPr>
              <w:t>56:05:0906001:174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1224000 кв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</w:p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29.05.2017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D41A25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7858080,00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E13B2" w:rsidRPr="009E13B2" w:rsidTr="00F25998">
        <w:trPr>
          <w:trHeight w:val="1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9E13B2">
            <w:pPr>
              <w:rPr>
                <w:rFonts w:ascii="Times New Roman" w:hAnsi="Times New Roman"/>
              </w:rPr>
            </w:pPr>
            <w:proofErr w:type="spellStart"/>
            <w:r w:rsidRPr="00627EAD">
              <w:rPr>
                <w:rFonts w:ascii="Times New Roman" w:hAnsi="Times New Roman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</w:rPr>
              <w:t>назначения</w:t>
            </w:r>
            <w:proofErr w:type="spellEnd"/>
          </w:p>
          <w:p w:rsidR="009E13B2" w:rsidRPr="00627EAD" w:rsidRDefault="009E13B2" w:rsidP="00A65D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627EAD">
              <w:rPr>
                <w:rFonts w:ascii="Times New Roman" w:hAnsi="Times New Roman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9E13B2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D669B2">
              <w:rPr>
                <w:rFonts w:ascii="Times New Roman" w:hAnsi="Times New Roman"/>
              </w:rPr>
              <w:t>56:05:0906001:</w:t>
            </w:r>
            <w:r>
              <w:rPr>
                <w:rFonts w:ascii="Times New Roman" w:hAnsi="Times New Roman"/>
                <w:lang w:val="ru-RU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408000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Pr="005C42C7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F25998" w:rsidRPr="00F25998" w:rsidTr="00D770DE">
        <w:trPr>
          <w:trHeight w:val="20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общественно-деловых целе</w:t>
            </w:r>
            <w:proofErr w:type="gramStart"/>
            <w:r>
              <w:rPr>
                <w:rFonts w:ascii="Times New Roman" w:hAnsi="Times New Roman"/>
                <w:lang w:val="ru-RU"/>
              </w:rPr>
              <w:t>й(</w:t>
            </w:r>
            <w:proofErr w:type="gramEnd"/>
            <w:r>
              <w:rPr>
                <w:rFonts w:ascii="Times New Roman" w:hAnsi="Times New Roman"/>
                <w:lang w:val="ru-RU"/>
              </w:rPr>
              <w:t>обсл</w:t>
            </w:r>
            <w:r>
              <w:rPr>
                <w:rFonts w:ascii="Times New Roman" w:hAnsi="Times New Roman"/>
                <w:lang w:val="ru-RU"/>
              </w:rPr>
              <w:lastRenderedPageBreak/>
              <w:t>уживание мемориала)</w:t>
            </w:r>
          </w:p>
          <w:p w:rsidR="00D770DE" w:rsidRPr="00F25998" w:rsidRDefault="00D770D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адовая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F25998" w:rsidRDefault="00C82A4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2" w:rsidRDefault="00C82A42" w:rsidP="00C82A4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109 кв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</w:p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04.12.2019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Pr="005C42C7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1A0C46">
        <w:trPr>
          <w:trHeight w:val="12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есная,12а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56:05:0905001:52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21.01.2020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5C42C7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1A0C46">
        <w:trPr>
          <w:trHeight w:val="17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детских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ул. Садовая,19а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525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1A0C4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1A0C46" w:rsidRPr="001A0C46" w:rsidTr="009B0B1E">
        <w:trPr>
          <w:trHeight w:val="22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D6" w:rsidRDefault="001A0C46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парков культуры и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П.Красногорский ул. </w:t>
            </w:r>
            <w:proofErr w:type="gramStart"/>
            <w:r>
              <w:rPr>
                <w:rFonts w:ascii="Times New Roman" w:hAnsi="Times New Roman"/>
                <w:lang w:val="ru-RU"/>
              </w:rPr>
              <w:t>Садовая</w:t>
            </w:r>
            <w:proofErr w:type="gramEnd"/>
            <w:r>
              <w:rPr>
                <w:rFonts w:ascii="Times New Roman" w:hAnsi="Times New Roman"/>
                <w:lang w:val="ru-RU"/>
              </w:rPr>
              <w:t>,19б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46" w:rsidRDefault="001A0C4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7942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03.02.2022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Default="001A0C4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46" w:rsidRPr="005C42C7" w:rsidRDefault="001A0C46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9B0B1E">
        <w:trPr>
          <w:trHeight w:val="2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Земли населенного пункт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(эксплуата</w:t>
            </w:r>
            <w:r w:rsidRPr="00E351A7">
              <w:rPr>
                <w:rFonts w:ascii="Times New Roman" w:hAnsi="Times New Roman"/>
                <w:lang w:val="ru-RU"/>
              </w:rPr>
              <w:lastRenderedPageBreak/>
              <w:t>ция сельского населенного пункта)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E351A7">
              <w:rPr>
                <w:rFonts w:ascii="Times New Roman" w:hAnsi="Times New Roman"/>
                <w:lang w:val="ru-RU"/>
              </w:rPr>
              <w:lastRenderedPageBreak/>
              <w:t>п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расногорский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ул.Центральная,д4/1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56:05:0901001:297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760,0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Выписка из Единого государственного  реестра     недвижимости от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5C42C7">
            <w:pPr>
              <w:jc w:val="center"/>
              <w:rPr>
                <w:color w:val="804040"/>
                <w:lang w:val="ru-RU"/>
              </w:rPr>
            </w:pPr>
            <w:r w:rsidRPr="00E351A7">
              <w:rPr>
                <w:color w:val="804040"/>
                <w:lang w:val="ru-RU"/>
              </w:rPr>
              <w:t>150122.8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9B0B1E">
        <w:trPr>
          <w:trHeight w:val="3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Земли населенных пунктов</w:t>
            </w:r>
          </w:p>
          <w:p w:rsidR="009B0B1E" w:rsidRDefault="009B0B1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обл. 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Оренбургская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 xml:space="preserve">, р-н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Асекеевский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>, п. Красногорский, ул. Садовая, дом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56:05:0901001:220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281,0кв.м.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стра     недвижимости от  25.09.</w:t>
            </w: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9B0B1E">
        <w:trPr>
          <w:trHeight w:val="24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.З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еленая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>56:05:0901001:549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6760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недвижимости от  14.11.2014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B0B1E" w:rsidRPr="00E351A7" w:rsidTr="00E351A7">
        <w:trPr>
          <w:trHeight w:val="2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олодежная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5850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14.11.2014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E" w:rsidRPr="005C42C7" w:rsidRDefault="009B0B1E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E351A7" w:rsidTr="00E351A7">
        <w:trPr>
          <w:trHeight w:val="2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rPr>
                <w:rFonts w:ascii="Times New Roman" w:hAnsi="Times New Roman"/>
                <w:lang w:val="ru-RU"/>
              </w:rPr>
            </w:pPr>
            <w:r w:rsidRPr="00E351A7">
              <w:rPr>
                <w:rFonts w:ascii="Times New Roman" w:hAnsi="Times New Roman"/>
                <w:lang w:val="ru-RU"/>
              </w:rPr>
              <w:t xml:space="preserve">земельный участок для </w:t>
            </w:r>
            <w:r w:rsidRPr="00E351A7">
              <w:rPr>
                <w:rFonts w:ascii="Times New Roman" w:hAnsi="Times New Roman"/>
                <w:lang w:val="ru-RU"/>
              </w:rPr>
              <w:lastRenderedPageBreak/>
              <w:t xml:space="preserve">обслуживания и эксплуатации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E351A7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E351A7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E351A7">
              <w:rPr>
                <w:rFonts w:ascii="Times New Roman" w:hAnsi="Times New Roman"/>
                <w:lang w:val="ru-RU"/>
              </w:rPr>
              <w:t>.Ц</w:t>
            </w:r>
            <w:proofErr w:type="gramEnd"/>
            <w:r w:rsidRPr="00E351A7">
              <w:rPr>
                <w:rFonts w:ascii="Times New Roman" w:hAnsi="Times New Roman"/>
                <w:lang w:val="ru-RU"/>
              </w:rPr>
              <w:t>ентральная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</w:t>
            </w:r>
            <w:r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lastRenderedPageBreak/>
              <w:t xml:space="preserve">4370,0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Выписка из Единого государственного  реестра     </w:t>
            </w:r>
            <w:r w:rsidRPr="00E351A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недвижимости от  14.11.2014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 Красногорский </w:t>
            </w: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E351A7" w:rsidTr="00E351A7">
        <w:trPr>
          <w:trHeight w:val="2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очтовая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>56:05:0901001:604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2414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недвижимости от  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1B1F16" w:rsidTr="00E351A7">
        <w:trPr>
          <w:trHeight w:val="17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C53839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53839" w:rsidRDefault="00BA3BCA" w:rsidP="00C5383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lastRenderedPageBreak/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.Ш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ирокая</w:t>
            </w:r>
            <w:proofErr w:type="spellEnd"/>
          </w:p>
          <w:p w:rsidR="008315B6" w:rsidRDefault="008315B6" w:rsidP="00A65D16">
            <w:pPr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</w:t>
            </w:r>
            <w:r w:rsidRPr="008315B6">
              <w:rPr>
                <w:rFonts w:ascii="Times New Roman" w:hAnsi="Times New Roman"/>
                <w:lang w:val="ru-RU"/>
              </w:rPr>
              <w:lastRenderedPageBreak/>
              <w:t xml:space="preserve">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.Л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есная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П.Красногорский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56:05:0901001:608</w:t>
            </w: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</w:t>
            </w:r>
            <w:r>
              <w:rPr>
                <w:rFonts w:ascii="Times New Roman" w:hAnsi="Times New Roman"/>
                <w:lang w:val="ru-RU"/>
              </w:rPr>
              <w:lastRenderedPageBreak/>
              <w:t>01001:607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lastRenderedPageBreak/>
              <w:t xml:space="preserve">2498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lastRenderedPageBreak/>
              <w:t xml:space="preserve">2685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Выписка из Единого государственного  реестра     недвижимости от  07.09.2015</w:t>
            </w: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Выписка из Единого государственного  реестра     недвижимости от  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 Красногорский сельсовет</w:t>
            </w: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315B6" w:rsidRPr="008315B6" w:rsidRDefault="008315B6" w:rsidP="005C42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E351A7" w:rsidRPr="00E351A7" w:rsidTr="008315B6">
        <w:trPr>
          <w:trHeight w:val="29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земельный участок для обслуживания и эксплуатации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внутрипоселковых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 xml:space="preserve"> дорог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>адовая</w:t>
            </w:r>
            <w:proofErr w:type="spellEnd"/>
          </w:p>
          <w:p w:rsidR="008315B6" w:rsidRDefault="008315B6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1150 </w:t>
            </w:r>
            <w:proofErr w:type="spellStart"/>
            <w:r>
              <w:rPr>
                <w:color w:val="804040"/>
                <w:lang w:val="ru-RU"/>
              </w:rPr>
              <w:t>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 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7" w:rsidRPr="005C42C7" w:rsidRDefault="00E351A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8315B6" w:rsidRPr="00E351A7" w:rsidTr="00220D7A">
        <w:trPr>
          <w:trHeight w:val="3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BA3BC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Pr="008315B6" w:rsidRDefault="008315B6" w:rsidP="00A65D16">
            <w:pPr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 xml:space="preserve">обл. </w:t>
            </w:r>
            <w:proofErr w:type="gramStart"/>
            <w:r w:rsidRPr="008315B6">
              <w:rPr>
                <w:rFonts w:ascii="Times New Roman" w:hAnsi="Times New Roman"/>
                <w:lang w:val="ru-RU"/>
              </w:rPr>
              <w:t>Оренбургская</w:t>
            </w:r>
            <w:proofErr w:type="gramEnd"/>
            <w:r w:rsidRPr="008315B6">
              <w:rPr>
                <w:rFonts w:ascii="Times New Roman" w:hAnsi="Times New Roman"/>
                <w:lang w:val="ru-RU"/>
              </w:rPr>
              <w:t xml:space="preserve">, р-н </w:t>
            </w:r>
            <w:proofErr w:type="spellStart"/>
            <w:r w:rsidRPr="008315B6">
              <w:rPr>
                <w:rFonts w:ascii="Times New Roman" w:hAnsi="Times New Roman"/>
                <w:lang w:val="ru-RU"/>
              </w:rPr>
              <w:t>Асекеевский</w:t>
            </w:r>
            <w:proofErr w:type="spellEnd"/>
            <w:r w:rsidRPr="008315B6">
              <w:rPr>
                <w:rFonts w:ascii="Times New Roman" w:hAnsi="Times New Roman"/>
                <w:lang w:val="ru-RU"/>
              </w:rPr>
              <w:t>, п. Красногорский, ул. Школьная, дом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8315B6">
              <w:rPr>
                <w:rFonts w:ascii="Times New Roman" w:hAnsi="Times New Roman"/>
                <w:lang w:val="ru-RU"/>
              </w:rPr>
              <w:t>56:05:0901001:180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both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1200 </w:t>
            </w:r>
            <w:proofErr w:type="spellStart"/>
            <w:r>
              <w:rPr>
                <w:color w:val="804040"/>
                <w:lang w:val="ru-RU"/>
              </w:rPr>
              <w:t>кв.м</w:t>
            </w:r>
            <w:proofErr w:type="spellEnd"/>
            <w:r>
              <w:rPr>
                <w:color w:val="80404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Pr="008315B6" w:rsidRDefault="008315B6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недвижимости от  19.12.2016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Default="008315B6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15B6"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B6" w:rsidRPr="005C42C7" w:rsidRDefault="008315B6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E10CD6" w:rsidRDefault="00E10CD6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451" w:tblpY="-19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10CD6" w:rsidTr="00E10CD6">
        <w:trPr>
          <w:trHeight w:val="17"/>
        </w:trPr>
        <w:tc>
          <w:tcPr>
            <w:tcW w:w="324" w:type="dxa"/>
          </w:tcPr>
          <w:p w:rsidR="00E10CD6" w:rsidRDefault="00E10CD6" w:rsidP="00E10C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D0993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="00AE7FE2" w:rsidRPr="00AE7FE2">
        <w:rPr>
          <w:rFonts w:ascii="Times New Roman" w:hAnsi="Times New Roman"/>
          <w:b/>
          <w:sz w:val="20"/>
          <w:szCs w:val="20"/>
          <w:lang w:val="ru-RU"/>
        </w:rPr>
        <w:t>.Движимое имущество</w:t>
      </w:r>
    </w:p>
    <w:p w:rsidR="00220D7A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20D7A" w:rsidRPr="00AE7FE2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559"/>
        <w:gridCol w:w="2268"/>
        <w:gridCol w:w="2552"/>
        <w:gridCol w:w="3827"/>
      </w:tblGrid>
      <w:tr w:rsidR="00E34C1F" w:rsidRPr="001B1F16" w:rsidTr="00E34C1F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балансовой стоимости 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начисленной  амортизаци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износе)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Дата возникновения и прекращения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Реквизиты документов-оснований возникновения права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правообладателе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об установленных ограничения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обременениях)</w:t>
            </w:r>
          </w:p>
        </w:tc>
      </w:tr>
      <w:tr w:rsidR="00E34C1F" w:rsidRPr="004F5958" w:rsidTr="003D5807">
        <w:trPr>
          <w:trHeight w:val="8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C53839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ВАЗ</w:t>
            </w:r>
          </w:p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210740,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903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D5807" w:rsidRPr="003D5807" w:rsidTr="00E34C1F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C53839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Pr="000D348D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Автомобиль  Шевроле  Нива 212300-55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 В161НС156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Pr="004F5958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7" w:rsidRPr="000D348D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07" w:rsidRDefault="003D5807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4C1F" w:rsidRPr="000D348D" w:rsidTr="00E34C1F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C53839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Пожарный автомобиль ЗИЛ 131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АРС-14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p w:rsidR="00220D7A" w:rsidRPr="00E34C1F" w:rsidRDefault="0038454A" w:rsidP="00AE7FE2">
      <w:pPr>
        <w:jc w:val="center"/>
        <w:rPr>
          <w:rFonts w:ascii="Times New Roman" w:hAnsi="Times New Roman"/>
          <w:b/>
          <w:lang w:val="ru-RU"/>
        </w:rPr>
      </w:pPr>
      <w:r w:rsidRPr="0038454A">
        <w:rPr>
          <w:lang w:val="ru-RU"/>
        </w:rPr>
        <w:t xml:space="preserve"> </w:t>
      </w:r>
      <w:proofErr w:type="gramStart"/>
      <w:r w:rsidRPr="0038454A">
        <w:rPr>
          <w:rFonts w:ascii="Times New Roman" w:hAnsi="Times New Roman"/>
          <w:b/>
          <w:lang w:val="ru-RU"/>
        </w:rPr>
        <w:t>3.МУНИЦИПАЛЬНЫЕ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КОТОРЫЕ ПРИНАДЛЕЖАТ МУНИЦИПАЛЬНОМУ ОБРАЗОВАНИЮ, ИНЫЕ ЮРИДИЧЕСКИЕ ЛИЦА, В КОТОРЫХ МУНИЦИПАЛЬНОЕ ОБРАЗОВАНИЕ ЯВЛЯЕТСЯ УЧРЕДИТЕЛЕМ (УЧАСТНИКОМ)</w:t>
      </w:r>
      <w:proofErr w:type="gramEnd"/>
    </w:p>
    <w:p w:rsidR="00E34C1F" w:rsidRDefault="00E34C1F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1690"/>
        <w:gridCol w:w="2415"/>
        <w:gridCol w:w="1818"/>
        <w:gridCol w:w="1655"/>
        <w:gridCol w:w="1633"/>
        <w:gridCol w:w="1577"/>
        <w:gridCol w:w="1680"/>
        <w:gridCol w:w="1815"/>
      </w:tblGrid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и организационно-правовая форма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</w:t>
            </w:r>
            <w:proofErr w:type="gramStart"/>
            <w:r>
              <w:rPr>
                <w:sz w:val="20"/>
                <w:szCs w:val="20"/>
                <w:lang w:val="ru-RU"/>
              </w:rPr>
              <w:t>с(</w:t>
            </w:r>
            <w:proofErr w:type="gramEnd"/>
            <w:r>
              <w:rPr>
                <w:sz w:val="20"/>
                <w:szCs w:val="20"/>
                <w:lang w:val="ru-RU"/>
              </w:rPr>
              <w:t>местонахождение)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Реквизиты документа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уставного фонда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доли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Данные о балансовой и остаточной стоимости основных средств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Среднесписочная численность работников</w:t>
            </w:r>
          </w:p>
        </w:tc>
      </w:tr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34C1F" w:rsidRPr="000D348D" w:rsidRDefault="00E34C1F" w:rsidP="00AE7FE2">
      <w:pPr>
        <w:jc w:val="center"/>
        <w:rPr>
          <w:sz w:val="20"/>
          <w:szCs w:val="20"/>
          <w:lang w:val="ru-RU"/>
        </w:rPr>
      </w:pPr>
    </w:p>
    <w:sectPr w:rsidR="00E34C1F" w:rsidRPr="000D348D" w:rsidSect="00CF0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E3"/>
    <w:rsid w:val="00011493"/>
    <w:rsid w:val="00043E48"/>
    <w:rsid w:val="00051C38"/>
    <w:rsid w:val="0007201D"/>
    <w:rsid w:val="000B5469"/>
    <w:rsid w:val="000D348D"/>
    <w:rsid w:val="000E0EAE"/>
    <w:rsid w:val="001069E4"/>
    <w:rsid w:val="0012137F"/>
    <w:rsid w:val="00124C08"/>
    <w:rsid w:val="00127B91"/>
    <w:rsid w:val="001335BF"/>
    <w:rsid w:val="00155C99"/>
    <w:rsid w:val="00185694"/>
    <w:rsid w:val="001A0C46"/>
    <w:rsid w:val="001A3055"/>
    <w:rsid w:val="001B1F16"/>
    <w:rsid w:val="001D66CA"/>
    <w:rsid w:val="001F07AD"/>
    <w:rsid w:val="00220D7A"/>
    <w:rsid w:val="0022571A"/>
    <w:rsid w:val="00243143"/>
    <w:rsid w:val="002701DE"/>
    <w:rsid w:val="0028539D"/>
    <w:rsid w:val="002F2605"/>
    <w:rsid w:val="002F3B64"/>
    <w:rsid w:val="0031140E"/>
    <w:rsid w:val="00315B6E"/>
    <w:rsid w:val="003267A0"/>
    <w:rsid w:val="0038454A"/>
    <w:rsid w:val="00395D16"/>
    <w:rsid w:val="003D5807"/>
    <w:rsid w:val="00414E1B"/>
    <w:rsid w:val="00415C26"/>
    <w:rsid w:val="00417912"/>
    <w:rsid w:val="00473FF1"/>
    <w:rsid w:val="00476F3F"/>
    <w:rsid w:val="004860D5"/>
    <w:rsid w:val="004F5958"/>
    <w:rsid w:val="00504FCA"/>
    <w:rsid w:val="00507D16"/>
    <w:rsid w:val="00507E6A"/>
    <w:rsid w:val="00515551"/>
    <w:rsid w:val="00587B8E"/>
    <w:rsid w:val="00590228"/>
    <w:rsid w:val="005C42C7"/>
    <w:rsid w:val="005E1161"/>
    <w:rsid w:val="00627EAD"/>
    <w:rsid w:val="00664E2F"/>
    <w:rsid w:val="00664F9D"/>
    <w:rsid w:val="006A4CE3"/>
    <w:rsid w:val="007C2F14"/>
    <w:rsid w:val="007D4B5D"/>
    <w:rsid w:val="007D6BE5"/>
    <w:rsid w:val="00806F82"/>
    <w:rsid w:val="00807A1E"/>
    <w:rsid w:val="008156BA"/>
    <w:rsid w:val="008221A7"/>
    <w:rsid w:val="008315B6"/>
    <w:rsid w:val="008500A4"/>
    <w:rsid w:val="008E4BE1"/>
    <w:rsid w:val="009021A0"/>
    <w:rsid w:val="00926E3B"/>
    <w:rsid w:val="009742C8"/>
    <w:rsid w:val="009B0B1E"/>
    <w:rsid w:val="009B3953"/>
    <w:rsid w:val="009E0101"/>
    <w:rsid w:val="009E13B2"/>
    <w:rsid w:val="00A11EB6"/>
    <w:rsid w:val="00AA4F2D"/>
    <w:rsid w:val="00AD0993"/>
    <w:rsid w:val="00AE7FE2"/>
    <w:rsid w:val="00B53F95"/>
    <w:rsid w:val="00B55DAF"/>
    <w:rsid w:val="00B65E5C"/>
    <w:rsid w:val="00B82D6F"/>
    <w:rsid w:val="00B94E39"/>
    <w:rsid w:val="00BA3BCA"/>
    <w:rsid w:val="00BB291B"/>
    <w:rsid w:val="00BD37A5"/>
    <w:rsid w:val="00BF2C0A"/>
    <w:rsid w:val="00C23592"/>
    <w:rsid w:val="00C53839"/>
    <w:rsid w:val="00C74CF2"/>
    <w:rsid w:val="00C76853"/>
    <w:rsid w:val="00C82A42"/>
    <w:rsid w:val="00CA174E"/>
    <w:rsid w:val="00CF0EBD"/>
    <w:rsid w:val="00D1252E"/>
    <w:rsid w:val="00D41A25"/>
    <w:rsid w:val="00D5215C"/>
    <w:rsid w:val="00D770DE"/>
    <w:rsid w:val="00DE3136"/>
    <w:rsid w:val="00E10CD6"/>
    <w:rsid w:val="00E11C4B"/>
    <w:rsid w:val="00E123AF"/>
    <w:rsid w:val="00E31046"/>
    <w:rsid w:val="00E34C1F"/>
    <w:rsid w:val="00E351A7"/>
    <w:rsid w:val="00E36997"/>
    <w:rsid w:val="00E5722E"/>
    <w:rsid w:val="00E63D0B"/>
    <w:rsid w:val="00E81A44"/>
    <w:rsid w:val="00E94439"/>
    <w:rsid w:val="00EB3F6F"/>
    <w:rsid w:val="00F054F7"/>
    <w:rsid w:val="00F25998"/>
    <w:rsid w:val="00F620AC"/>
    <w:rsid w:val="00F82C7A"/>
    <w:rsid w:val="00F86672"/>
    <w:rsid w:val="00F93609"/>
    <w:rsid w:val="00FA73CA"/>
    <w:rsid w:val="00FC3323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Красногорсеий</cp:lastModifiedBy>
  <cp:revision>9</cp:revision>
  <cp:lastPrinted>2018-02-19T06:50:00Z</cp:lastPrinted>
  <dcterms:created xsi:type="dcterms:W3CDTF">2024-07-04T06:56:00Z</dcterms:created>
  <dcterms:modified xsi:type="dcterms:W3CDTF">2025-01-30T04:54:00Z</dcterms:modified>
</cp:coreProperties>
</file>